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6462F" w14:textId="5F42F4E3" w:rsidR="0018591A" w:rsidRDefault="0018591A" w:rsidP="0018591A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7C03E5F2" wp14:editId="26B996E9">
            <wp:extent cx="4181540" cy="732181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1540" cy="7321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3F4E1D" w14:textId="77777777" w:rsidR="0018591A" w:rsidRPr="00332770" w:rsidRDefault="0018591A" w:rsidP="0018591A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332770">
        <w:rPr>
          <w:rFonts w:ascii="Arial" w:eastAsia="Arial" w:hAnsi="Arial" w:cs="Arial"/>
          <w:color w:val="000000"/>
          <w:sz w:val="20"/>
          <w:szCs w:val="20"/>
        </w:rPr>
        <w:t xml:space="preserve">Wisconsin Department of Transportation </w:t>
      </w:r>
    </w:p>
    <w:p w14:paraId="46A4B4F5" w14:textId="77777777" w:rsidR="0018591A" w:rsidRPr="00332770" w:rsidRDefault="0018591A" w:rsidP="0018591A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332770">
        <w:rPr>
          <w:rFonts w:ascii="Arial" w:eastAsia="Arial" w:hAnsi="Arial" w:cs="Arial"/>
          <w:color w:val="000000"/>
          <w:sz w:val="20"/>
          <w:szCs w:val="20"/>
        </w:rPr>
        <w:t>Inter-Tribal Task Force</w:t>
      </w:r>
    </w:p>
    <w:p w14:paraId="37BEEFC0" w14:textId="77777777" w:rsidR="0018591A" w:rsidRPr="00332770" w:rsidRDefault="0018591A" w:rsidP="0018591A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332770">
        <w:rPr>
          <w:rFonts w:ascii="Arial" w:eastAsia="Arial" w:hAnsi="Arial" w:cs="Arial"/>
          <w:color w:val="000000"/>
          <w:sz w:val="20"/>
          <w:szCs w:val="20"/>
        </w:rPr>
        <w:t>Wisconsin Tribal Transportation Conference Agenda</w:t>
      </w:r>
    </w:p>
    <w:p w14:paraId="33005CF0" w14:textId="77777777" w:rsidR="0018591A" w:rsidRPr="00332770" w:rsidRDefault="0018591A" w:rsidP="0018591A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332770">
        <w:rPr>
          <w:rFonts w:ascii="Arial" w:eastAsia="Arial" w:hAnsi="Arial" w:cs="Arial"/>
          <w:color w:val="000000"/>
          <w:sz w:val="20"/>
          <w:szCs w:val="20"/>
        </w:rPr>
        <w:t xml:space="preserve">October </w:t>
      </w:r>
      <w:r>
        <w:rPr>
          <w:rFonts w:ascii="Arial" w:eastAsia="Arial" w:hAnsi="Arial" w:cs="Arial"/>
          <w:color w:val="000000"/>
          <w:sz w:val="20"/>
          <w:szCs w:val="20"/>
        </w:rPr>
        <w:t>27-29</w:t>
      </w:r>
      <w:r w:rsidRPr="00332770">
        <w:rPr>
          <w:rFonts w:ascii="Arial" w:eastAsia="Arial" w:hAnsi="Arial" w:cs="Arial"/>
          <w:color w:val="000000"/>
          <w:sz w:val="20"/>
          <w:szCs w:val="20"/>
        </w:rPr>
        <w:t>, 202</w:t>
      </w:r>
      <w:r>
        <w:rPr>
          <w:rFonts w:ascii="Arial" w:eastAsia="Arial" w:hAnsi="Arial" w:cs="Arial"/>
          <w:color w:val="000000"/>
          <w:sz w:val="20"/>
          <w:szCs w:val="20"/>
        </w:rPr>
        <w:t>6</w:t>
      </w:r>
    </w:p>
    <w:p w14:paraId="2FFA21E7" w14:textId="77777777" w:rsidR="0018591A" w:rsidRPr="00332770" w:rsidRDefault="0018591A" w:rsidP="0018591A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Potawatomi</w:t>
      </w:r>
      <w:r w:rsidRPr="00332770">
        <w:rPr>
          <w:rFonts w:ascii="Arial" w:eastAsia="Arial" w:hAnsi="Arial" w:cs="Arial"/>
          <w:color w:val="000000"/>
          <w:sz w:val="20"/>
          <w:szCs w:val="20"/>
        </w:rPr>
        <w:t xml:space="preserve"> Casino Hotel </w:t>
      </w:r>
    </w:p>
    <w:p w14:paraId="29F37608" w14:textId="77777777" w:rsidR="0018591A" w:rsidRPr="00332770" w:rsidRDefault="0018591A" w:rsidP="0018591A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332770">
        <w:rPr>
          <w:rFonts w:ascii="Arial" w:eastAsia="Arial" w:hAnsi="Arial" w:cs="Arial"/>
          <w:b/>
          <w:color w:val="000000"/>
          <w:sz w:val="20"/>
          <w:szCs w:val="20"/>
        </w:rPr>
        <w:t> </w:t>
      </w:r>
      <w:r w:rsidRPr="005D2FFA">
        <w:rPr>
          <w:rFonts w:ascii="Arial" w:eastAsia="Arial" w:hAnsi="Arial" w:cs="Arial"/>
          <w:color w:val="000000"/>
          <w:sz w:val="20"/>
          <w:szCs w:val="20"/>
        </w:rPr>
        <w:t>1721 W Canal St</w:t>
      </w:r>
      <w:r w:rsidRPr="00332770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color w:val="000000"/>
          <w:sz w:val="20"/>
          <w:szCs w:val="20"/>
        </w:rPr>
        <w:t>Milwaukee</w:t>
      </w:r>
      <w:r w:rsidRPr="00332770">
        <w:rPr>
          <w:rFonts w:ascii="Arial" w:eastAsia="Arial" w:hAnsi="Arial" w:cs="Arial"/>
          <w:color w:val="000000"/>
          <w:sz w:val="20"/>
          <w:szCs w:val="20"/>
        </w:rPr>
        <w:t>, WI 53</w:t>
      </w:r>
      <w:r>
        <w:rPr>
          <w:rFonts w:ascii="Arial" w:eastAsia="Arial" w:hAnsi="Arial" w:cs="Arial"/>
          <w:color w:val="000000"/>
          <w:sz w:val="20"/>
          <w:szCs w:val="20"/>
        </w:rPr>
        <w:t>23</w:t>
      </w:r>
      <w:r w:rsidRPr="00332770">
        <w:rPr>
          <w:rFonts w:ascii="Arial" w:eastAsia="Arial" w:hAnsi="Arial" w:cs="Arial"/>
          <w:color w:val="000000"/>
          <w:sz w:val="20"/>
          <w:szCs w:val="20"/>
        </w:rPr>
        <w:t>3</w:t>
      </w:r>
    </w:p>
    <w:p w14:paraId="27ABC927" w14:textId="56149D9A" w:rsidR="005B0BB5" w:rsidRDefault="00BE75BD" w:rsidP="005B0B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E34EFDD" w14:textId="2FE6A070" w:rsidR="00466C70" w:rsidRPr="00DF5768" w:rsidRDefault="00DF5768" w:rsidP="00461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DF5768">
        <w:rPr>
          <w:rFonts w:ascii="Arial" w:hAnsi="Arial" w:cs="Arial"/>
          <w:b/>
          <w:color w:val="0070C0"/>
          <w:sz w:val="24"/>
          <w:szCs w:val="24"/>
        </w:rPr>
        <w:t>TUESDAY, OCTOBER 27, 2026</w:t>
      </w:r>
    </w:p>
    <w:p w14:paraId="19F6B44C" w14:textId="501FFE79" w:rsidR="00DF5768" w:rsidRPr="00DF5768" w:rsidRDefault="00DF5768" w:rsidP="00461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DF5768">
        <w:rPr>
          <w:rFonts w:ascii="Arial" w:hAnsi="Arial" w:cs="Arial"/>
          <w:b/>
          <w:color w:val="0070C0"/>
          <w:sz w:val="24"/>
          <w:szCs w:val="24"/>
        </w:rPr>
        <w:t>Pre-Conference Meetings</w:t>
      </w:r>
    </w:p>
    <w:tbl>
      <w:tblPr>
        <w:tblStyle w:val="1"/>
        <w:tblW w:w="10433" w:type="dxa"/>
        <w:jc w:val="center"/>
        <w:tblBorders>
          <w:top w:val="single" w:sz="6" w:space="0" w:color="000000"/>
          <w:bottom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7196"/>
        <w:gridCol w:w="2082"/>
      </w:tblGrid>
      <w:tr w:rsidR="00A05559" w:rsidRPr="00731B30" w14:paraId="65500CAF" w14:textId="77777777" w:rsidTr="00DF5768">
        <w:trPr>
          <w:trHeight w:val="363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551F2409" w14:textId="0C91AF88" w:rsidR="00A05559" w:rsidRDefault="00A05559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12:00 pm </w:t>
            </w:r>
            <w:r w:rsidR="009C13F6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1:00 pm</w:t>
            </w:r>
          </w:p>
        </w:tc>
        <w:tc>
          <w:tcPr>
            <w:tcW w:w="7196" w:type="dxa"/>
            <w:shd w:val="clear" w:color="auto" w:fill="auto"/>
            <w:vAlign w:val="center"/>
          </w:tcPr>
          <w:p w14:paraId="26B64949" w14:textId="635D89D5" w:rsidR="00A05559" w:rsidRPr="009C13F6" w:rsidRDefault="00A05559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9C13F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Lunch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A262B18" w14:textId="78920EE4" w:rsidR="00A05559" w:rsidRDefault="00DA1AED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Everyone</w:t>
            </w:r>
          </w:p>
        </w:tc>
      </w:tr>
      <w:tr w:rsidR="00A16A02" w:rsidRPr="00731B30" w14:paraId="2CD7013E" w14:textId="77777777" w:rsidTr="00DF5768">
        <w:trPr>
          <w:trHeight w:val="42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1A66D402" w14:textId="5EC8A35D" w:rsidR="00A16A02" w:rsidRDefault="00A16A02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1:00 pm </w:t>
            </w:r>
            <w:r w:rsidR="009C13F6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4:00 pm</w:t>
            </w:r>
          </w:p>
        </w:tc>
        <w:tc>
          <w:tcPr>
            <w:tcW w:w="7196" w:type="dxa"/>
            <w:shd w:val="clear" w:color="auto" w:fill="auto"/>
            <w:vAlign w:val="center"/>
          </w:tcPr>
          <w:p w14:paraId="4AB398BF" w14:textId="77777777" w:rsidR="009E0331" w:rsidRDefault="00A05559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9C13F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Meeting</w:t>
            </w:r>
            <w:r w:rsid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</w:p>
          <w:p w14:paraId="75E022C5" w14:textId="4A3ABEB9" w:rsidR="00A16A02" w:rsidRPr="00A16A02" w:rsidRDefault="00A16A02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31B30">
              <w:rPr>
                <w:rFonts w:ascii="Arial" w:eastAsia="Arial" w:hAnsi="Arial" w:cs="Arial"/>
                <w:color w:val="000000"/>
                <w:sz w:val="20"/>
                <w:szCs w:val="20"/>
              </w:rPr>
              <w:t>Inter-Tribal Task Force, Tribal Labor Advisory Committee</w:t>
            </w:r>
            <w:r w:rsidR="00A05559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731B3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Tribal Historic Preservation Office (Program Representatives Only)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2A2DBCC" w14:textId="6D393952" w:rsidR="00A16A02" w:rsidRPr="00731B30" w:rsidRDefault="00DA1AED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Representatives and </w:t>
            </w:r>
            <w:r w:rsidR="005A5A40">
              <w:rPr>
                <w:rFonts w:ascii="Arial" w:eastAsia="Arial" w:hAnsi="Arial" w:cs="Arial"/>
                <w:color w:val="000000"/>
                <w:sz w:val="20"/>
                <w:szCs w:val="20"/>
              </w:rPr>
              <w:t>ITTF</w:t>
            </w:r>
            <w:r w:rsidR="00A05559">
              <w:rPr>
                <w:rFonts w:ascii="Arial" w:eastAsia="Arial" w:hAnsi="Arial" w:cs="Arial"/>
                <w:color w:val="000000"/>
                <w:sz w:val="20"/>
                <w:szCs w:val="20"/>
              </w:rPr>
              <w:t>, THPO, and TLAC</w:t>
            </w:r>
            <w:r w:rsidR="005A5A4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Coordinator</w:t>
            </w:r>
            <w:r w:rsidR="00A05559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</w:p>
        </w:tc>
      </w:tr>
      <w:tr w:rsidR="00A05559" w:rsidRPr="00731B30" w14:paraId="0C873C4C" w14:textId="77777777" w:rsidTr="00A05559">
        <w:trPr>
          <w:trHeight w:val="420"/>
          <w:jc w:val="center"/>
        </w:trPr>
        <w:tc>
          <w:tcPr>
            <w:tcW w:w="1155" w:type="dxa"/>
            <w:shd w:val="clear" w:color="auto" w:fill="FFFFFF" w:themeFill="background1"/>
            <w:vAlign w:val="center"/>
          </w:tcPr>
          <w:p w14:paraId="7A8E8FE8" w14:textId="19B6C7B8" w:rsidR="00A05559" w:rsidRDefault="00A05559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4:00 pm </w:t>
            </w:r>
            <w:r w:rsidR="009C13F6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4:30 pm</w:t>
            </w:r>
          </w:p>
        </w:tc>
        <w:tc>
          <w:tcPr>
            <w:tcW w:w="7196" w:type="dxa"/>
            <w:shd w:val="clear" w:color="auto" w:fill="FFFFFF" w:themeFill="background1"/>
            <w:vAlign w:val="center"/>
          </w:tcPr>
          <w:p w14:paraId="4A33BAC8" w14:textId="59A43896" w:rsidR="00A05559" w:rsidRPr="00DA1AED" w:rsidRDefault="00A05559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A1AE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Conference Setup</w:t>
            </w:r>
          </w:p>
        </w:tc>
        <w:tc>
          <w:tcPr>
            <w:tcW w:w="2082" w:type="dxa"/>
            <w:shd w:val="clear" w:color="auto" w:fill="FFFFFF" w:themeFill="background1"/>
            <w:vAlign w:val="center"/>
          </w:tcPr>
          <w:p w14:paraId="3D915C1B" w14:textId="462DB1D9" w:rsidR="00A05559" w:rsidRPr="00731B30" w:rsidRDefault="00A05559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Tribal Affairs Team and Partners</w:t>
            </w:r>
          </w:p>
        </w:tc>
      </w:tr>
      <w:tr w:rsidR="00466C70" w:rsidRPr="00731B30" w14:paraId="6B514A65" w14:textId="77777777" w:rsidTr="00A05559">
        <w:trPr>
          <w:trHeight w:val="420"/>
          <w:jc w:val="center"/>
        </w:trPr>
        <w:tc>
          <w:tcPr>
            <w:tcW w:w="1155" w:type="dxa"/>
            <w:shd w:val="clear" w:color="auto" w:fill="FFFFFF" w:themeFill="background1"/>
            <w:vAlign w:val="center"/>
          </w:tcPr>
          <w:p w14:paraId="184617E9" w14:textId="0CFA0770" w:rsidR="00DA1AED" w:rsidRPr="00731B30" w:rsidRDefault="00E42DB7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 w:rsidR="00476DEF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</w:t>
            </w:r>
            <w:r w:rsidR="00A16A0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pm</w:t>
            </w:r>
            <w:r w:rsidR="0018591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DA1AED">
              <w:rPr>
                <w:rFonts w:ascii="Arial" w:eastAsia="Arial" w:hAnsi="Arial" w:cs="Arial"/>
                <w:color w:val="000000"/>
                <w:sz w:val="20"/>
                <w:szCs w:val="20"/>
              </w:rPr>
              <w:t>Onwards</w:t>
            </w:r>
          </w:p>
        </w:tc>
        <w:tc>
          <w:tcPr>
            <w:tcW w:w="7196" w:type="dxa"/>
            <w:shd w:val="clear" w:color="auto" w:fill="FFFFFF" w:themeFill="background1"/>
            <w:vAlign w:val="center"/>
          </w:tcPr>
          <w:p w14:paraId="540FF2D3" w14:textId="6B56F72B" w:rsidR="001708F7" w:rsidRPr="00DA1AED" w:rsidRDefault="005D2FFA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A1AE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 w:rsidR="00BB270D" w:rsidRPr="00DA1AE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inner on your own</w:t>
            </w:r>
          </w:p>
        </w:tc>
        <w:tc>
          <w:tcPr>
            <w:tcW w:w="2082" w:type="dxa"/>
            <w:shd w:val="clear" w:color="auto" w:fill="FFFFFF" w:themeFill="background1"/>
            <w:vAlign w:val="center"/>
          </w:tcPr>
          <w:p w14:paraId="02E376CD" w14:textId="6C7C79FA" w:rsidR="00685C99" w:rsidRPr="00731B30" w:rsidRDefault="00DA1AED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Everyone</w:t>
            </w:r>
          </w:p>
        </w:tc>
      </w:tr>
    </w:tbl>
    <w:p w14:paraId="002519F9" w14:textId="77777777" w:rsidR="0018591A" w:rsidRDefault="0018591A" w:rsidP="00461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C090F3E" w14:textId="5FC0BD25" w:rsidR="00DA1AED" w:rsidRPr="00DF5768" w:rsidRDefault="00DA1AED" w:rsidP="00461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DF5768">
        <w:rPr>
          <w:rFonts w:ascii="Arial" w:hAnsi="Arial" w:cs="Arial"/>
          <w:b/>
          <w:color w:val="0070C0"/>
          <w:sz w:val="24"/>
          <w:szCs w:val="24"/>
        </w:rPr>
        <w:t>WEDNESDAY, OCTOBER 28, 2026</w:t>
      </w:r>
    </w:p>
    <w:p w14:paraId="666A2C2B" w14:textId="1018372A" w:rsidR="005B0BB5" w:rsidRPr="00DF5768" w:rsidRDefault="005B0BB5" w:rsidP="00461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DF5768">
        <w:rPr>
          <w:rFonts w:ascii="Arial" w:hAnsi="Arial" w:cs="Arial"/>
          <w:b/>
          <w:color w:val="0070C0"/>
          <w:sz w:val="24"/>
          <w:szCs w:val="24"/>
        </w:rPr>
        <w:t>WTTC</w:t>
      </w:r>
      <w:r w:rsidR="00DA1AED" w:rsidRPr="00DF5768">
        <w:rPr>
          <w:rFonts w:ascii="Arial" w:hAnsi="Arial" w:cs="Arial"/>
          <w:b/>
          <w:color w:val="0070C0"/>
          <w:sz w:val="24"/>
          <w:szCs w:val="24"/>
        </w:rPr>
        <w:t xml:space="preserve"> -</w:t>
      </w:r>
      <w:r w:rsidRPr="00DF5768">
        <w:rPr>
          <w:rFonts w:ascii="Arial" w:hAnsi="Arial" w:cs="Arial"/>
          <w:b/>
          <w:color w:val="0070C0"/>
          <w:sz w:val="24"/>
          <w:szCs w:val="24"/>
        </w:rPr>
        <w:t xml:space="preserve"> Day 1</w:t>
      </w:r>
    </w:p>
    <w:tbl>
      <w:tblPr>
        <w:tblStyle w:val="1"/>
        <w:tblW w:w="1043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7196"/>
        <w:gridCol w:w="2082"/>
      </w:tblGrid>
      <w:tr w:rsidR="00A05559" w:rsidRPr="00731B30" w14:paraId="3CC551EB" w14:textId="77777777" w:rsidTr="000D321E">
        <w:trPr>
          <w:trHeight w:val="480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02CC57" w14:textId="32E99108" w:rsidR="00A05559" w:rsidRDefault="00A05559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7:30 am </w:t>
            </w:r>
            <w:r w:rsidR="0018591A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8:30 am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87A893" w14:textId="77777777" w:rsidR="00DF5768" w:rsidRDefault="00A05559" w:rsidP="00DA1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A1AED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Breakfast and Registration</w:t>
            </w:r>
          </w:p>
          <w:p w14:paraId="2F65EBE4" w14:textId="00B41B4A" w:rsidR="00A05559" w:rsidRDefault="00A05559" w:rsidP="00DA1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Event Center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4174BD6" w14:textId="3C8F6F6D" w:rsidR="00A05559" w:rsidRDefault="00DA1AED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Everyone</w:t>
            </w:r>
          </w:p>
        </w:tc>
      </w:tr>
      <w:tr w:rsidR="00A16A02" w:rsidRPr="00731B30" w14:paraId="5605604C" w14:textId="77777777" w:rsidTr="000D321E">
        <w:trPr>
          <w:trHeight w:val="894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A0002D" w14:textId="19E3CF72" w:rsidR="00A16A02" w:rsidRDefault="00A16A02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8:30 am </w:t>
            </w:r>
            <w:r w:rsidR="0018591A"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  <w:r w:rsidR="00D4460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9:30 </w:t>
            </w:r>
            <w:r w:rsidR="00903B0A">
              <w:rPr>
                <w:rFonts w:ascii="Arial" w:eastAsia="Arial" w:hAnsi="Arial" w:cs="Arial"/>
                <w:color w:val="000000"/>
                <w:sz w:val="20"/>
                <w:szCs w:val="20"/>
              </w:rPr>
              <w:t>am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221CAC" w14:textId="1430A612" w:rsidR="00DA1AED" w:rsidRDefault="000D321E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Session Opening</w:t>
            </w:r>
          </w:p>
          <w:p w14:paraId="49D0785A" w14:textId="4CB1374D" w:rsidR="00A16A02" w:rsidRDefault="009E155A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Welcome Song</w:t>
            </w:r>
            <w:r w:rsid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 w:rsidR="004824CD" w:rsidRPr="003F4666">
              <w:rPr>
                <w:rFonts w:ascii="Arial" w:eastAsia="Arial" w:hAnsi="Arial" w:cs="Arial"/>
                <w:color w:val="000000"/>
                <w:sz w:val="20"/>
                <w:szCs w:val="20"/>
              </w:rPr>
              <w:t>Fire Nation</w:t>
            </w:r>
          </w:p>
          <w:p w14:paraId="7FC6A24D" w14:textId="094C0951" w:rsidR="00A16A02" w:rsidRDefault="007D1DED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Hono</w:t>
            </w:r>
            <w:r w:rsidR="00A16A02">
              <w:rPr>
                <w:rFonts w:ascii="Arial" w:eastAsia="Arial" w:hAnsi="Arial" w:cs="Arial"/>
                <w:color w:val="000000"/>
                <w:sz w:val="20"/>
                <w:szCs w:val="20"/>
              </w:rPr>
              <w:t>r Gua</w:t>
            </w:r>
            <w:r w:rsidR="009E155A">
              <w:rPr>
                <w:rFonts w:ascii="Arial" w:eastAsia="Arial" w:hAnsi="Arial" w:cs="Arial"/>
                <w:color w:val="000000"/>
                <w:sz w:val="20"/>
                <w:szCs w:val="20"/>
              </w:rPr>
              <w:t>rd</w:t>
            </w:r>
            <w:r w:rsid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 w:rsidR="00DC4E7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Forest County </w:t>
            </w:r>
            <w:r w:rsid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>Potawatomi Veterans</w:t>
            </w:r>
          </w:p>
          <w:p w14:paraId="10D5A0D2" w14:textId="003D3C66" w:rsidR="00A16A02" w:rsidRDefault="00A16A02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Invoc</w:t>
            </w:r>
            <w:r w:rsidR="009E155A">
              <w:rPr>
                <w:rFonts w:ascii="Arial" w:eastAsia="Arial" w:hAnsi="Arial" w:cs="Arial"/>
                <w:color w:val="000000"/>
                <w:sz w:val="20"/>
                <w:szCs w:val="20"/>
              </w:rPr>
              <w:t>ation</w:t>
            </w:r>
            <w:r w:rsidR="006F1792">
              <w:rPr>
                <w:rFonts w:ascii="Arial" w:eastAsia="Arial" w:hAnsi="Arial" w:cs="Arial"/>
                <w:color w:val="000000"/>
                <w:sz w:val="20"/>
                <w:szCs w:val="20"/>
              </w:rPr>
              <w:t>/Welcome</w:t>
            </w:r>
            <w:r w:rsid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 w:rsidR="009B00B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Brooks Boyd, </w:t>
            </w:r>
            <w:r w:rsidR="00DC4E7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Forest County </w:t>
            </w:r>
            <w:r w:rsidR="003F466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Potawatomi </w:t>
            </w:r>
            <w:r w:rsidR="009B00B7">
              <w:rPr>
                <w:rFonts w:ascii="Arial" w:eastAsia="Arial" w:hAnsi="Arial" w:cs="Arial"/>
                <w:color w:val="000000"/>
                <w:sz w:val="20"/>
                <w:szCs w:val="20"/>
              </w:rPr>
              <w:t>Chairman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61DC6739" w14:textId="77777777" w:rsidR="00DA1AED" w:rsidRDefault="001E65B6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Jeremy Weso</w:t>
            </w:r>
          </w:p>
          <w:p w14:paraId="6E87423F" w14:textId="532231C6" w:rsidR="00A16A02" w:rsidRDefault="00DA1AED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Emcee</w:t>
            </w:r>
          </w:p>
        </w:tc>
      </w:tr>
      <w:tr w:rsidR="00D44605" w:rsidRPr="00731B30" w14:paraId="731C9C63" w14:textId="77777777" w:rsidTr="000D321E">
        <w:trPr>
          <w:trHeight w:val="939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4574B2" w14:textId="13AAD365" w:rsidR="00D44605" w:rsidRDefault="00D44605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9:30</w:t>
            </w:r>
            <w:r w:rsidR="00C44E7A">
              <w:rPr>
                <w:rFonts w:ascii="Arial" w:eastAsia="Arial" w:hAnsi="Arial" w:cs="Arial"/>
                <w:color w:val="000000"/>
                <w:sz w:val="20"/>
                <w:szCs w:val="20"/>
              </w:rPr>
              <w:t>am 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10:</w:t>
            </w:r>
            <w:r w:rsidR="00685C99">
              <w:rPr>
                <w:rFonts w:ascii="Arial" w:eastAsia="Arial" w:hAnsi="Arial" w:cs="Arial"/>
                <w:color w:val="000000"/>
                <w:sz w:val="20"/>
                <w:szCs w:val="20"/>
              </w:rPr>
              <w:t>30</w:t>
            </w:r>
            <w:r w:rsidR="00C44E7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am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FEE6B4" w14:textId="63A59F79" w:rsidR="00DA1AED" w:rsidRPr="00DA1AED" w:rsidRDefault="00DA1AED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A1AED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Opening Remarks</w:t>
            </w:r>
          </w:p>
          <w:p w14:paraId="272FB55E" w14:textId="77777777" w:rsidR="00DA1AED" w:rsidRDefault="00DA1AED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WisDOT Secretary </w:t>
            </w:r>
            <w:r w:rsidR="00B00752" w:rsidRPr="00B00752">
              <w:rPr>
                <w:rFonts w:ascii="Arial" w:eastAsia="Arial" w:hAnsi="Arial" w:cs="Arial"/>
                <w:color w:val="000000"/>
                <w:sz w:val="20"/>
                <w:szCs w:val="20"/>
              </w:rPr>
              <w:t>Kristina Boardman</w:t>
            </w:r>
          </w:p>
          <w:p w14:paraId="33E224BE" w14:textId="76F0709D" w:rsidR="00917A79" w:rsidRPr="009D4765" w:rsidRDefault="00685C99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D4765">
              <w:rPr>
                <w:rFonts w:ascii="Arial" w:eastAsia="Arial" w:hAnsi="Arial" w:cs="Arial"/>
                <w:color w:val="000000"/>
                <w:sz w:val="20"/>
                <w:szCs w:val="20"/>
              </w:rPr>
              <w:t>Todd Kennedy</w:t>
            </w:r>
            <w:r w:rsidR="00DA1AED">
              <w:rPr>
                <w:rFonts w:ascii="Arial" w:eastAsia="Arial" w:hAnsi="Arial" w:cs="Arial"/>
                <w:color w:val="000000"/>
                <w:sz w:val="20"/>
                <w:szCs w:val="20"/>
              </w:rPr>
              <w:t>, Interim Director, BIA-Midwest Region</w:t>
            </w:r>
          </w:p>
          <w:p w14:paraId="189AA171" w14:textId="58F755B6" w:rsidR="00D44605" w:rsidRDefault="00E20834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20834">
              <w:rPr>
                <w:rFonts w:ascii="Arial" w:hAnsi="Arial" w:cs="Arial"/>
                <w:color w:val="000000"/>
                <w:sz w:val="20"/>
                <w:szCs w:val="20"/>
              </w:rPr>
              <w:t>Milo Booth</w:t>
            </w:r>
            <w:r w:rsidR="00DA1AED">
              <w:rPr>
                <w:rFonts w:ascii="Arial" w:hAnsi="Arial" w:cs="Arial"/>
                <w:color w:val="000000"/>
                <w:sz w:val="20"/>
                <w:szCs w:val="20"/>
              </w:rPr>
              <w:t>, FHWA</w:t>
            </w:r>
            <w:r w:rsidRPr="00E20834">
              <w:rPr>
                <w:rFonts w:ascii="Arial" w:hAnsi="Arial" w:cs="Arial"/>
                <w:color w:val="000000"/>
                <w:sz w:val="20"/>
                <w:szCs w:val="20"/>
              </w:rPr>
              <w:t xml:space="preserve"> Director of Tribal Government Affairs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558163E1" w14:textId="77777777" w:rsidR="00D44605" w:rsidRDefault="00C44E7A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Jeremy Weso</w:t>
            </w:r>
          </w:p>
          <w:p w14:paraId="7F30182E" w14:textId="33A008EF" w:rsidR="00DA1AED" w:rsidRDefault="00DA1AED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Emcee</w:t>
            </w:r>
          </w:p>
        </w:tc>
      </w:tr>
      <w:tr w:rsidR="00DA1AED" w:rsidRPr="00731B30" w14:paraId="316E35BC" w14:textId="77777777" w:rsidTr="000D321E">
        <w:trPr>
          <w:trHeight w:val="444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6EFAF" w14:textId="7801E9F8" w:rsidR="00DA1AED" w:rsidRDefault="00DA1AED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10:30 am - 11:00 am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15F301" w14:textId="6F081BDD" w:rsidR="00DA1AED" w:rsidRPr="00DA1AED" w:rsidRDefault="00DA1AED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A1AED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Morning Networking Break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63182C73" w14:textId="27DA16E2" w:rsidR="00DA1AED" w:rsidRDefault="00DA1AED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Everyone</w:t>
            </w:r>
          </w:p>
        </w:tc>
      </w:tr>
      <w:tr w:rsidR="00A16A02" w:rsidRPr="00731B30" w14:paraId="05303E11" w14:textId="77777777" w:rsidTr="0018591A">
        <w:trPr>
          <w:trHeight w:val="573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5419D2" w14:textId="64DFBE40" w:rsidR="00A16A02" w:rsidRDefault="00D44605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11:00 </w:t>
            </w:r>
            <w:r w:rsidR="00A16A02" w:rsidRPr="00F11D2D">
              <w:rPr>
                <w:rFonts w:ascii="Arial" w:eastAsia="Arial" w:hAnsi="Arial" w:cs="Arial"/>
                <w:color w:val="000000"/>
                <w:sz w:val="20"/>
                <w:szCs w:val="20"/>
              </w:rPr>
              <w:t>am</w:t>
            </w:r>
            <w:r w:rsidR="00C44E7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12:00</w:t>
            </w:r>
            <w:r w:rsidR="00A16A02" w:rsidRPr="00F11D2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pm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37BCB2" w14:textId="77777777" w:rsidR="009B00B7" w:rsidRDefault="00420C46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A1AED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Success Stories Panel</w:t>
            </w:r>
          </w:p>
          <w:p w14:paraId="3E6190C6" w14:textId="4842B7AC" w:rsidR="009E0331" w:rsidRPr="009E0331" w:rsidRDefault="009E0331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Darian White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ANASA Traffic Control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Doris </w:t>
            </w:r>
            <w:proofErr w:type="spellStart"/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Menore</w:t>
            </w:r>
            <w:proofErr w:type="spellEnd"/>
            <w:r w:rsidR="00DC4E7E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Quality Control Field Technician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Walbec</w:t>
            </w:r>
            <w:proofErr w:type="spellEnd"/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Group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Tyler </w:t>
            </w:r>
            <w:proofErr w:type="spellStart"/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Pamanet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Operating Engineer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Walbec</w:t>
            </w:r>
            <w:proofErr w:type="spellEnd"/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Group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</w:p>
          <w:p w14:paraId="356F4B1B" w14:textId="428D182E" w:rsidR="009E0331" w:rsidRPr="009E0331" w:rsidRDefault="009E0331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Paul Gutierrez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C-Card Trainee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Walbec</w:t>
            </w:r>
            <w:proofErr w:type="spellEnd"/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Group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and 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Dylan Wagnitz</w:t>
            </w:r>
            <w:r w:rsidR="00DC4E7E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Mole Lake Highway Department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006B02C" w14:textId="77777777" w:rsidR="00A16A02" w:rsidRDefault="00420C46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Dan Webster</w:t>
            </w:r>
          </w:p>
          <w:p w14:paraId="09A11F08" w14:textId="68B44966" w:rsidR="00DA1AED" w:rsidRDefault="00DA1AED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Emcee</w:t>
            </w:r>
          </w:p>
        </w:tc>
      </w:tr>
      <w:tr w:rsidR="00DA1AED" w:rsidRPr="00731B30" w14:paraId="136419CF" w14:textId="77777777" w:rsidTr="000D321E">
        <w:trPr>
          <w:trHeight w:val="426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F48EE8" w14:textId="74699917" w:rsidR="00DA1AED" w:rsidRDefault="00DA1AED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12:00 pm - 1:00 pm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3B9E42" w14:textId="77777777" w:rsidR="009E0331" w:rsidRDefault="009E0331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Lunch and Keynote Address</w:t>
            </w:r>
          </w:p>
          <w:p w14:paraId="0B1B4D13" w14:textId="0490CB21" w:rsidR="009E0331" w:rsidRPr="009E0331" w:rsidRDefault="009E0331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Corey Zetts, Menominee Valley</w:t>
            </w:r>
            <w:r w:rsidR="00DF576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12:15 pm - 1:00 pm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3591BD0F" w14:textId="77777777" w:rsidR="00DA1AED" w:rsidRDefault="009E0331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Jeremy Weso</w:t>
            </w:r>
          </w:p>
          <w:p w14:paraId="31688FDF" w14:textId="4E8F7124" w:rsidR="009E0331" w:rsidRDefault="009E0331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Emcee</w:t>
            </w:r>
          </w:p>
        </w:tc>
      </w:tr>
      <w:tr w:rsidR="00DF5768" w:rsidRPr="00731B30" w14:paraId="5040A1F9" w14:textId="77777777" w:rsidTr="000D321E">
        <w:trPr>
          <w:trHeight w:val="426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81CF81" w14:textId="202D280B" w:rsidR="00DF5768" w:rsidRDefault="00DF5768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1:00 pm -</w:t>
            </w:r>
          </w:p>
          <w:p w14:paraId="5F405007" w14:textId="0804029F" w:rsidR="00DF5768" w:rsidRDefault="00DF5768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1:15 pm</w:t>
            </w:r>
          </w:p>
        </w:tc>
        <w:tc>
          <w:tcPr>
            <w:tcW w:w="7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4AF389" w14:textId="641A51C8" w:rsidR="00DF5768" w:rsidRDefault="00DF5768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Afternoon Networking Break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36DA42F" w14:textId="3A40E68F" w:rsidR="00DF5768" w:rsidRDefault="00DF5768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Everyone</w:t>
            </w:r>
          </w:p>
        </w:tc>
      </w:tr>
    </w:tbl>
    <w:p w14:paraId="672CE4FE" w14:textId="77777777" w:rsidR="009E0331" w:rsidRDefault="009E0331">
      <w:r>
        <w:br w:type="page"/>
      </w:r>
    </w:p>
    <w:tbl>
      <w:tblPr>
        <w:tblStyle w:val="1"/>
        <w:tblW w:w="1043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2880"/>
        <w:gridCol w:w="3240"/>
        <w:gridCol w:w="1076"/>
        <w:gridCol w:w="19"/>
        <w:gridCol w:w="2063"/>
      </w:tblGrid>
      <w:tr w:rsidR="00A41437" w:rsidRPr="00731B30" w14:paraId="6A28AA55" w14:textId="77777777" w:rsidTr="00A05559">
        <w:trPr>
          <w:trHeight w:val="420"/>
          <w:jc w:val="center"/>
        </w:trPr>
        <w:tc>
          <w:tcPr>
            <w:tcW w:w="10433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41580E48" w14:textId="4C767F2F" w:rsidR="00A41437" w:rsidRDefault="00A41437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476DEF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Day 1 Breakout Sessions</w:t>
            </w:r>
          </w:p>
        </w:tc>
      </w:tr>
      <w:tr w:rsidR="00EA7300" w:rsidRPr="00731B30" w14:paraId="6ACE2B1E" w14:textId="77777777" w:rsidTr="00A05559">
        <w:trPr>
          <w:trHeight w:val="30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04C30" w14:textId="77777777" w:rsidR="00EA7300" w:rsidRDefault="00EA7300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0" w:name="_heading=h.30j0zll" w:colFirst="0" w:colLast="0"/>
            <w:bookmarkEnd w:id="0"/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AEB"/>
          </w:tcPr>
          <w:p w14:paraId="12349324" w14:textId="5016D153" w:rsidR="00EA7300" w:rsidRDefault="00EA7300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5"/>
                <w:tab w:val="center" w:pos="1342"/>
              </w:tabs>
              <w:spacing w:after="0" w:line="240" w:lineRule="auto"/>
              <w:ind w:left="1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Session 1</w:t>
            </w:r>
          </w:p>
          <w:p w14:paraId="0AB79E70" w14:textId="34FF57FF" w:rsidR="00EA7300" w:rsidRDefault="00EA7300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5"/>
                <w:tab w:val="center" w:pos="1342"/>
              </w:tabs>
              <w:spacing w:after="0" w:line="240" w:lineRule="auto"/>
              <w:ind w:left="1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Room</w:t>
            </w:r>
            <w:r w:rsidR="000D321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Harmony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3EF"/>
          </w:tcPr>
          <w:p w14:paraId="18E7A22E" w14:textId="29A361A2" w:rsidR="00EA7300" w:rsidRDefault="00EA7300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 w:right="16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Session 2</w:t>
            </w:r>
          </w:p>
          <w:p w14:paraId="4145EFBA" w14:textId="2616580B" w:rsidR="00EA7300" w:rsidRDefault="00EA7300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 w:right="16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Room</w:t>
            </w:r>
            <w:r w:rsidR="000D321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="004B6C7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Pros</w:t>
            </w:r>
            <w:r w:rsidR="004A198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perity</w:t>
            </w:r>
          </w:p>
        </w:tc>
        <w:tc>
          <w:tcPr>
            <w:tcW w:w="3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C6C9"/>
          </w:tcPr>
          <w:p w14:paraId="69BE8FA4" w14:textId="77777777" w:rsidR="00EA7300" w:rsidRDefault="00EA7300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Session 3</w:t>
            </w:r>
          </w:p>
          <w:p w14:paraId="34CB0010" w14:textId="32F56330" w:rsidR="00EA7300" w:rsidRDefault="00EA7300" w:rsidP="0046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Room</w:t>
            </w:r>
            <w:r w:rsidR="000D321E">
              <w:rPr>
                <w:rFonts w:ascii="Arial" w:eastAsia="Arial" w:hAnsi="Arial" w:cs="Arial"/>
                <w:b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Clarity</w:t>
            </w:r>
          </w:p>
        </w:tc>
      </w:tr>
      <w:tr w:rsidR="00EA7300" w:rsidRPr="00731B30" w14:paraId="55AD41AA" w14:textId="77777777" w:rsidTr="000D321E">
        <w:trPr>
          <w:trHeight w:val="960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591EC7" w14:textId="4230A0C5" w:rsidR="00EA7300" w:rsidRDefault="00EA7300" w:rsidP="00E26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1:15 pm - 2:15 pm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AEB"/>
            <w:vAlign w:val="center"/>
          </w:tcPr>
          <w:p w14:paraId="33B2E618" w14:textId="77777777" w:rsidR="000D321E" w:rsidRPr="000D321E" w:rsidRDefault="000D321E" w:rsidP="000D321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D32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Tribal Transportation Program Overview</w:t>
            </w:r>
          </w:p>
          <w:p w14:paraId="2FFE7BF4" w14:textId="37FE0EFE" w:rsidR="00EA7300" w:rsidRDefault="000D321E" w:rsidP="000D321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>Dave O’</w:t>
            </w:r>
            <w:r w:rsidR="00DC4E7E">
              <w:rPr>
                <w:rFonts w:ascii="Arial" w:eastAsia="Arial" w:hAnsi="Arial" w:cs="Arial"/>
                <w:color w:val="000000"/>
                <w:sz w:val="20"/>
                <w:szCs w:val="20"/>
              </w:rPr>
              <w:t>Do</w:t>
            </w:r>
            <w:r w:rsidRP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>nahue, BIA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 w:rsidRP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Chris </w:t>
            </w:r>
            <w:proofErr w:type="spellStart"/>
            <w:r w:rsidRP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>Kwilinski</w:t>
            </w:r>
            <w:proofErr w:type="spellEnd"/>
            <w:r w:rsidRP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>, FHWA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and </w:t>
            </w:r>
            <w:r w:rsidRP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>Matt Bird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>, FHWA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3EF"/>
            <w:vAlign w:val="center"/>
          </w:tcPr>
          <w:p w14:paraId="4AD5CFC9" w14:textId="359EA25F" w:rsidR="009E0331" w:rsidRPr="009E0331" w:rsidRDefault="00EA7300" w:rsidP="009E033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Highway 8 Projects</w:t>
            </w:r>
          </w:p>
          <w:p w14:paraId="50E61A4E" w14:textId="51E0BC24" w:rsidR="00EA7300" w:rsidRPr="003F4666" w:rsidRDefault="00EA7300" w:rsidP="009E033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F4666">
              <w:rPr>
                <w:rFonts w:ascii="Arial" w:eastAsia="Arial" w:hAnsi="Arial" w:cs="Arial"/>
                <w:color w:val="000000"/>
                <w:sz w:val="20"/>
                <w:szCs w:val="20"/>
              </w:rPr>
              <w:t>Todd Mulvey</w:t>
            </w:r>
            <w:r w:rsid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, FCPC Transportation Director</w:t>
            </w:r>
          </w:p>
        </w:tc>
        <w:tc>
          <w:tcPr>
            <w:tcW w:w="3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C6C9"/>
            <w:vAlign w:val="center"/>
          </w:tcPr>
          <w:p w14:paraId="0B7A849E" w14:textId="104F2765" w:rsidR="009E0331" w:rsidRPr="009E0331" w:rsidRDefault="00EA7300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  <w:r w:rsid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isadvantaged Business Enterprises</w:t>
            </w:r>
          </w:p>
          <w:p w14:paraId="658C628A" w14:textId="1B814598" w:rsidR="00EA7300" w:rsidRDefault="00EA7300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F4666">
              <w:rPr>
                <w:rFonts w:ascii="Arial" w:eastAsia="Arial" w:hAnsi="Arial" w:cs="Arial"/>
                <w:color w:val="000000"/>
                <w:sz w:val="20"/>
                <w:szCs w:val="20"/>
              </w:rPr>
              <w:t>Tondra Davis</w:t>
            </w:r>
            <w:r w:rsidR="009E0331">
              <w:rPr>
                <w:rFonts w:ascii="Arial" w:eastAsia="Arial" w:hAnsi="Arial" w:cs="Arial"/>
                <w:color w:val="000000"/>
                <w:sz w:val="20"/>
                <w:szCs w:val="20"/>
              </w:rPr>
              <w:t>, Director, WisDOT Office of Business Opportunity and Equity Compliance (OBOEC)</w:t>
            </w:r>
          </w:p>
        </w:tc>
      </w:tr>
      <w:tr w:rsidR="00E265EC" w:rsidRPr="00731B30" w14:paraId="29851A9A" w14:textId="77777777" w:rsidTr="00E265EC">
        <w:trPr>
          <w:trHeight w:val="435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8AEA03" w14:textId="41ABA0C4" w:rsidR="00E265EC" w:rsidRDefault="00E265EC" w:rsidP="00E26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2:15 pm - 2:30 pm</w:t>
            </w:r>
          </w:p>
        </w:tc>
        <w:tc>
          <w:tcPr>
            <w:tcW w:w="72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0D8C96" w14:textId="2F32492A" w:rsidR="00E265EC" w:rsidRPr="009E0331" w:rsidRDefault="00E265EC" w:rsidP="00E265E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Afternoon Networking Break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3CD74529" w14:textId="0C0F54B6" w:rsidR="00E265EC" w:rsidRPr="00E265EC" w:rsidRDefault="0018591A" w:rsidP="00E265EC">
            <w:pP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Everyone</w:t>
            </w:r>
          </w:p>
        </w:tc>
      </w:tr>
      <w:tr w:rsidR="00EA7300" w:rsidRPr="00731B30" w14:paraId="4895A690" w14:textId="77777777" w:rsidTr="00E265EC">
        <w:trPr>
          <w:trHeight w:val="1590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6CF33B" w14:textId="271A0C72" w:rsidR="00EA7300" w:rsidRDefault="00EA7300" w:rsidP="00E26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2:30 pm - 3:30 pm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AEB"/>
            <w:vAlign w:val="center"/>
          </w:tcPr>
          <w:p w14:paraId="3212C045" w14:textId="77777777" w:rsidR="009E0331" w:rsidRPr="009E0331" w:rsidRDefault="00B057DA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  <w:r w:rsidR="00C44D49"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ative </w:t>
            </w: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  <w:r w:rsidR="00C44D49"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merican </w:t>
            </w: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H</w:t>
            </w:r>
            <w:r w:rsidR="00C44D49"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iring </w:t>
            </w: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  <w:r w:rsidR="00C44D49"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rovision</w:t>
            </w: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Panel</w:t>
            </w:r>
          </w:p>
          <w:p w14:paraId="42BC1711" w14:textId="5124646F" w:rsidR="00EA7300" w:rsidRDefault="00C44D49" w:rsidP="009E03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Dan Webster, </w:t>
            </w:r>
            <w:proofErr w:type="spellStart"/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>Walbec</w:t>
            </w:r>
            <w:proofErr w:type="spellEnd"/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Group Director of Workforce Development &amp; Community Engagement;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Jeremy Weso,</w:t>
            </w:r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WisDOT Tribal Affairs Program Manager;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Cyless Peterson,</w:t>
            </w:r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WisDOT Tribal Affairs Project Manager; and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Charle</w:t>
            </w:r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Than</w:t>
            </w:r>
            <w:r w:rsidR="009C46C4"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um</w:t>
            </w:r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>, WisDOT NWR Tribal Liaison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3EF"/>
            <w:vAlign w:val="center"/>
          </w:tcPr>
          <w:p w14:paraId="2A6FD2C4" w14:textId="77777777" w:rsidR="009E0331" w:rsidRDefault="00B057DA" w:rsidP="00E265E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Hazardous </w:t>
            </w:r>
            <w:r w:rsidR="009E0331"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aterials </w:t>
            </w:r>
            <w:r w:rsidR="009E0331"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nvestigations and </w:t>
            </w:r>
            <w:r w:rsidR="009E0331"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H</w:t>
            </w: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ighway </w:t>
            </w:r>
            <w:r w:rsidR="009E0331"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 w:rsidRPr="009E0331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onstruction</w:t>
            </w:r>
          </w:p>
          <w:p w14:paraId="26FC2AE6" w14:textId="3BB07743" w:rsidR="00EA7300" w:rsidRPr="003F4666" w:rsidRDefault="00B057DA" w:rsidP="00E265E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F4666">
              <w:rPr>
                <w:rFonts w:ascii="Arial" w:eastAsia="Arial" w:hAnsi="Arial" w:cs="Arial"/>
                <w:color w:val="000000"/>
                <w:sz w:val="20"/>
                <w:szCs w:val="20"/>
              </w:rPr>
              <w:t>Sharlene Tebeest</w:t>
            </w:r>
            <w:r w:rsidR="00E265E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WisDOT </w:t>
            </w:r>
            <w:r w:rsidR="00E265EC" w:rsidRPr="00E265EC">
              <w:rPr>
                <w:rFonts w:ascii="Arial" w:eastAsia="Arial" w:hAnsi="Arial" w:cs="Arial"/>
                <w:color w:val="000000"/>
                <w:sz w:val="20"/>
                <w:szCs w:val="20"/>
              </w:rPr>
              <w:t>Hazardous Materials Specialist</w:t>
            </w:r>
          </w:p>
        </w:tc>
        <w:tc>
          <w:tcPr>
            <w:tcW w:w="3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C6C9"/>
            <w:vAlign w:val="center"/>
          </w:tcPr>
          <w:p w14:paraId="700FA487" w14:textId="77777777" w:rsidR="00E265EC" w:rsidRDefault="005D2FFA" w:rsidP="00E265EC">
            <w:pPr>
              <w:spacing w:after="0" w:line="240" w:lineRule="auto"/>
              <w:ind w:left="1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E265EC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Government-to-Government Agreement </w:t>
            </w:r>
            <w:r w:rsidR="00E265EC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  <w:r w:rsidRPr="00E265EC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anel</w:t>
            </w:r>
          </w:p>
          <w:p w14:paraId="7175A05B" w14:textId="1882451A" w:rsidR="00EA7300" w:rsidRPr="003F4666" w:rsidRDefault="00E265EC" w:rsidP="00E265EC">
            <w:pP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Oneida Nation: </w:t>
            </w:r>
            <w:r w:rsidR="005D2FFA"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>Melinda Danforth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Director of Intergovernmental Affairs; </w:t>
            </w:r>
            <w:r w:rsidR="005D2FFA"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>Troy Parr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="005D2FFA"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Community Development Manager; </w:t>
            </w:r>
            <w:r w:rsidR="005D2FFA"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>Kyle Skenandore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="005D2FFA"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Tribal Transportation Civil Engineer,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and </w:t>
            </w:r>
            <w:r w:rsidR="005D2FFA"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>Curtis Riedy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Outagamie Co. Hwy </w:t>
            </w:r>
            <w:proofErr w:type="spellStart"/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>Cmm’r</w:t>
            </w:r>
            <w:proofErr w:type="spellEnd"/>
          </w:p>
        </w:tc>
      </w:tr>
      <w:tr w:rsidR="00A16A02" w:rsidRPr="00731B30" w14:paraId="5F22E3FB" w14:textId="77777777" w:rsidTr="0018591A">
        <w:trPr>
          <w:trHeight w:val="329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5ED109" w14:textId="4163C663" w:rsidR="00A16A02" w:rsidRPr="00CB30FD" w:rsidRDefault="00885CE6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7"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  <w:r w:rsidR="00A16A02" w:rsidRPr="00CB30FD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sz w:val="20"/>
                <w:szCs w:val="20"/>
              </w:rPr>
              <w:t>30</w:t>
            </w:r>
            <w:r w:rsidR="00A16A02" w:rsidRPr="00CB30F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16A02" w:rsidRPr="00CB30F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pm -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 w:rsidR="00A16A02" w:rsidRPr="00CB30FD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sz w:val="20"/>
                <w:szCs w:val="20"/>
              </w:rPr>
              <w:t>30</w:t>
            </w:r>
            <w:r w:rsidR="00A16A02" w:rsidRPr="00CB30F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pm</w:t>
            </w:r>
          </w:p>
        </w:tc>
        <w:tc>
          <w:tcPr>
            <w:tcW w:w="7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70E476" w14:textId="77777777" w:rsidR="00E265EC" w:rsidRPr="00E265EC" w:rsidRDefault="00E265EC" w:rsidP="00E26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E265EC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Engagement Event</w:t>
            </w:r>
          </w:p>
          <w:p w14:paraId="45864C64" w14:textId="67277A27" w:rsidR="00A16A02" w:rsidRDefault="00F11D2D" w:rsidP="00E26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HCST </w:t>
            </w:r>
            <w:r w:rsidR="005B0BB5"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raduates, Contractors, </w:t>
            </w:r>
            <w:r w:rsidR="00E265E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DBE</w:t>
            </w:r>
            <w:r w:rsidR="00E265EC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2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648D61C5" w14:textId="77777777" w:rsidR="00A16A02" w:rsidRDefault="00D44605" w:rsidP="00E26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Noel</w:t>
            </w:r>
            <w:r w:rsid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Vandiver</w:t>
            </w:r>
          </w:p>
          <w:p w14:paraId="074AE43E" w14:textId="0CF3D521" w:rsidR="00E265EC" w:rsidRDefault="00E265EC" w:rsidP="00E26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Emcee</w:t>
            </w:r>
          </w:p>
        </w:tc>
      </w:tr>
      <w:tr w:rsidR="00E265EC" w:rsidRPr="00731B30" w14:paraId="7B047905" w14:textId="77777777" w:rsidTr="0018591A">
        <w:trPr>
          <w:trHeight w:val="669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23A9F9" w14:textId="456BCAAE" w:rsidR="00E265EC" w:rsidRDefault="0018591A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7"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4:30 pm - 5:30 pm</w:t>
            </w:r>
          </w:p>
        </w:tc>
        <w:tc>
          <w:tcPr>
            <w:tcW w:w="7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89D2D1" w14:textId="1DB40EDF" w:rsidR="00E265EC" w:rsidRPr="0018591A" w:rsidRDefault="0018591A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18591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Networking Reception</w:t>
            </w:r>
            <w:r w:rsidR="00877D9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Harmony Room</w:t>
            </w:r>
          </w:p>
          <w:p w14:paraId="143C7230" w14:textId="42296EE8" w:rsidR="0018591A" w:rsidRPr="0018591A" w:rsidRDefault="0018591A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</w:pPr>
            <w:r w:rsidRPr="0018591A"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  <w:t>hors d’oeuvres</w:t>
            </w:r>
            <w:r w:rsidR="00D53B94"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  <w:t xml:space="preserve"> – cash bar</w:t>
            </w:r>
          </w:p>
        </w:tc>
        <w:tc>
          <w:tcPr>
            <w:tcW w:w="2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6DF56A86" w14:textId="035B4708" w:rsidR="00E265EC" w:rsidRPr="00185ACF" w:rsidRDefault="0018591A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Everyone</w:t>
            </w:r>
          </w:p>
        </w:tc>
      </w:tr>
      <w:tr w:rsidR="00185ACF" w:rsidRPr="00731B30" w14:paraId="5F64DE4F" w14:textId="77777777" w:rsidTr="0018591A">
        <w:trPr>
          <w:trHeight w:val="345"/>
          <w:jc w:val="center"/>
        </w:trPr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F188E" w14:textId="1673AB9D" w:rsidR="00185ACF" w:rsidRDefault="001307B5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7"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5:30</w:t>
            </w:r>
            <w:r w:rsidR="00185AC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pm</w:t>
            </w:r>
            <w:r w:rsidR="0018591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onwards</w:t>
            </w:r>
          </w:p>
        </w:tc>
        <w:tc>
          <w:tcPr>
            <w:tcW w:w="71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4B84F3" w14:textId="46317D64" w:rsidR="00185ACF" w:rsidRPr="0018591A" w:rsidRDefault="00185ACF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18591A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Dinner on your own</w:t>
            </w:r>
          </w:p>
        </w:tc>
        <w:tc>
          <w:tcPr>
            <w:tcW w:w="2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2DE90C6" w14:textId="333397F9" w:rsidR="00185ACF" w:rsidRPr="00185ACF" w:rsidRDefault="0018591A" w:rsidP="00185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Everyone</w:t>
            </w:r>
          </w:p>
        </w:tc>
      </w:tr>
    </w:tbl>
    <w:p w14:paraId="4EC63B82" w14:textId="77777777" w:rsidR="00A41437" w:rsidRDefault="00A41437" w:rsidP="003327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F1743C4" w14:textId="77777777" w:rsidR="0018591A" w:rsidRDefault="0018591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5ADFE01" w14:textId="2EF66F44" w:rsidR="0018591A" w:rsidRPr="00DF5768" w:rsidRDefault="0077736D" w:rsidP="00332770">
      <w:pPr>
        <w:spacing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DF5768">
        <w:rPr>
          <w:rFonts w:ascii="Arial" w:hAnsi="Arial" w:cs="Arial"/>
          <w:b/>
          <w:color w:val="0070C0"/>
          <w:sz w:val="24"/>
          <w:szCs w:val="24"/>
        </w:rPr>
        <w:t>Thursday</w:t>
      </w:r>
      <w:r w:rsidR="00A76EA1" w:rsidRPr="00DF5768">
        <w:rPr>
          <w:rFonts w:ascii="Arial" w:hAnsi="Arial" w:cs="Arial"/>
          <w:b/>
          <w:color w:val="0070C0"/>
          <w:sz w:val="24"/>
          <w:szCs w:val="24"/>
        </w:rPr>
        <w:t>, October 2</w:t>
      </w:r>
      <w:r w:rsidRPr="00DF5768">
        <w:rPr>
          <w:rFonts w:ascii="Arial" w:hAnsi="Arial" w:cs="Arial"/>
          <w:b/>
          <w:color w:val="0070C0"/>
          <w:sz w:val="24"/>
          <w:szCs w:val="24"/>
        </w:rPr>
        <w:t>9</w:t>
      </w:r>
      <w:r w:rsidR="00A76EA1" w:rsidRPr="00DF5768">
        <w:rPr>
          <w:rFonts w:ascii="Arial" w:hAnsi="Arial" w:cs="Arial"/>
          <w:b/>
          <w:color w:val="0070C0"/>
          <w:sz w:val="24"/>
          <w:szCs w:val="24"/>
        </w:rPr>
        <w:t>, 202</w:t>
      </w:r>
      <w:r w:rsidR="00D93458" w:rsidRPr="00DF5768">
        <w:rPr>
          <w:rFonts w:ascii="Arial" w:hAnsi="Arial" w:cs="Arial"/>
          <w:b/>
          <w:color w:val="0070C0"/>
          <w:sz w:val="24"/>
          <w:szCs w:val="24"/>
        </w:rPr>
        <w:t>6</w:t>
      </w:r>
    </w:p>
    <w:p w14:paraId="70E6E595" w14:textId="3098223D" w:rsidR="00A76EA1" w:rsidRPr="00DF5768" w:rsidRDefault="00A76EA1" w:rsidP="00332770">
      <w:pPr>
        <w:spacing w:after="0" w:line="240" w:lineRule="auto"/>
        <w:jc w:val="center"/>
        <w:rPr>
          <w:color w:val="0070C0"/>
        </w:rPr>
      </w:pPr>
      <w:r w:rsidRPr="00DF5768">
        <w:rPr>
          <w:rFonts w:ascii="Arial" w:hAnsi="Arial" w:cs="Arial"/>
          <w:b/>
          <w:color w:val="0070C0"/>
          <w:sz w:val="24"/>
          <w:szCs w:val="24"/>
        </w:rPr>
        <w:t xml:space="preserve">WTTC </w:t>
      </w:r>
      <w:r w:rsidR="00DF5768">
        <w:rPr>
          <w:rFonts w:ascii="Arial" w:hAnsi="Arial" w:cs="Arial"/>
          <w:b/>
          <w:color w:val="0070C0"/>
          <w:sz w:val="24"/>
          <w:szCs w:val="24"/>
        </w:rPr>
        <w:t xml:space="preserve">- </w:t>
      </w:r>
      <w:r w:rsidRPr="00DF5768">
        <w:rPr>
          <w:rFonts w:ascii="Arial" w:hAnsi="Arial" w:cs="Arial"/>
          <w:b/>
          <w:color w:val="0070C0"/>
          <w:sz w:val="24"/>
          <w:szCs w:val="24"/>
        </w:rPr>
        <w:t>Day 2</w:t>
      </w:r>
    </w:p>
    <w:tbl>
      <w:tblPr>
        <w:tblStyle w:val="1"/>
        <w:tblW w:w="1046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2775"/>
        <w:gridCol w:w="3240"/>
        <w:gridCol w:w="1346"/>
        <w:gridCol w:w="19"/>
        <w:gridCol w:w="2063"/>
        <w:gridCol w:w="30"/>
      </w:tblGrid>
      <w:tr w:rsidR="000D321E" w:rsidRPr="00731B30" w14:paraId="2A5838E7" w14:textId="77777777" w:rsidTr="00DF5768">
        <w:trPr>
          <w:gridAfter w:val="1"/>
          <w:wAfter w:w="30" w:type="dxa"/>
          <w:trHeight w:val="516"/>
          <w:jc w:val="center"/>
        </w:trPr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8834C9" w14:textId="3099ECA3" w:rsidR="000D321E" w:rsidRDefault="000D321E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8:00 am - 8:30 am</w:t>
            </w:r>
          </w:p>
        </w:tc>
        <w:tc>
          <w:tcPr>
            <w:tcW w:w="73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5DD67E" w14:textId="5D0F663A" w:rsidR="000D321E" w:rsidRDefault="000D321E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76EA1">
              <w:rPr>
                <w:rFonts w:ascii="Arial" w:eastAsia="Arial" w:hAnsi="Arial" w:cs="Arial"/>
                <w:b/>
                <w:sz w:val="20"/>
                <w:szCs w:val="20"/>
              </w:rPr>
              <w:t>Breakfast and Registration</w:t>
            </w:r>
          </w:p>
        </w:tc>
        <w:tc>
          <w:tcPr>
            <w:tcW w:w="2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12FA6097" w14:textId="4DD627C0" w:rsidR="000D321E" w:rsidRDefault="00DF5768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Everyone</w:t>
            </w:r>
          </w:p>
        </w:tc>
      </w:tr>
      <w:tr w:rsidR="00185ACF" w:rsidRPr="00731B30" w14:paraId="597D84C2" w14:textId="77777777" w:rsidTr="00DF5768">
        <w:trPr>
          <w:gridAfter w:val="1"/>
          <w:wAfter w:w="30" w:type="dxa"/>
          <w:trHeight w:val="615"/>
          <w:jc w:val="center"/>
        </w:trPr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BCA1DD" w14:textId="62CC9870" w:rsidR="00185ACF" w:rsidRDefault="00185ACF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8:</w:t>
            </w:r>
            <w:r w:rsidR="008A01CE">
              <w:rPr>
                <w:rFonts w:ascii="Arial" w:eastAsia="Arial" w:hAnsi="Arial" w:cs="Arial"/>
                <w:color w:val="000000"/>
                <w:sz w:val="20"/>
                <w:szCs w:val="20"/>
              </w:rPr>
              <w:t>30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am - </w:t>
            </w:r>
            <w:r>
              <w:rPr>
                <w:rFonts w:ascii="Arial" w:eastAsia="Arial" w:hAnsi="Arial" w:cs="Arial"/>
                <w:sz w:val="20"/>
                <w:szCs w:val="20"/>
              </w:rPr>
              <w:t>9:</w:t>
            </w:r>
            <w:r w:rsidR="008A01CE">
              <w:rPr>
                <w:rFonts w:ascii="Arial" w:eastAsia="Arial" w:hAnsi="Arial" w:cs="Arial"/>
                <w:sz w:val="20"/>
                <w:szCs w:val="20"/>
              </w:rPr>
              <w:t>15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</w:p>
        </w:tc>
        <w:tc>
          <w:tcPr>
            <w:tcW w:w="73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7470F" w14:textId="0F81C1A1" w:rsidR="000D321E" w:rsidRPr="000D321E" w:rsidRDefault="000D321E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D32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Session Opening</w:t>
            </w:r>
          </w:p>
          <w:p w14:paraId="2D0A792E" w14:textId="77777777" w:rsidR="000D321E" w:rsidRDefault="000D321E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Welcoming Remarks: </w:t>
            </w:r>
          </w:p>
          <w:p w14:paraId="6DB45AAE" w14:textId="77777777" w:rsidR="000D321E" w:rsidRDefault="00977834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</w:t>
            </w:r>
            <w:r w:rsidR="007D1DED">
              <w:rPr>
                <w:rFonts w:ascii="Arial" w:eastAsia="Arial" w:hAnsi="Arial" w:cs="Arial"/>
                <w:color w:val="000000"/>
                <w:sz w:val="20"/>
                <w:szCs w:val="20"/>
              </w:rPr>
              <w:t>oel Vandiver</w:t>
            </w:r>
            <w:r w:rsid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>, ITTF Co-Chair</w:t>
            </w:r>
          </w:p>
          <w:p w14:paraId="518D1E6B" w14:textId="6C5E0360" w:rsidR="00D978A0" w:rsidRDefault="00185ACF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7783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Rebecca Burkel, </w:t>
            </w:r>
            <w:r w:rsid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WisDOT </w:t>
            </w:r>
            <w:r w:rsidRPr="00977834">
              <w:rPr>
                <w:rFonts w:ascii="Arial" w:eastAsia="Arial" w:hAnsi="Arial" w:cs="Arial"/>
                <w:color w:val="000000"/>
                <w:sz w:val="20"/>
                <w:szCs w:val="20"/>
              </w:rPr>
              <w:t>DTSD Administrator</w:t>
            </w:r>
            <w:r w:rsidR="00D978A0" w:rsidRPr="0097783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2929E96D" w14:textId="22AAD8E8" w:rsidR="00185ACF" w:rsidRDefault="00F318E7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Brian Kowalkowski</w:t>
            </w:r>
          </w:p>
          <w:p w14:paraId="089C77EE" w14:textId="3F49650C" w:rsidR="000D321E" w:rsidRDefault="000D321E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Emcee</w:t>
            </w:r>
          </w:p>
          <w:p w14:paraId="2DD4D85F" w14:textId="30DF21A1" w:rsidR="00185ACF" w:rsidRDefault="00185ACF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D321E" w:rsidRPr="00731B30" w14:paraId="297276B7" w14:textId="77777777" w:rsidTr="00DF5768">
        <w:trPr>
          <w:gridAfter w:val="1"/>
          <w:wAfter w:w="30" w:type="dxa"/>
          <w:trHeight w:val="615"/>
          <w:jc w:val="center"/>
        </w:trPr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2A118D" w14:textId="2B485D65" w:rsidR="000D321E" w:rsidRDefault="000D321E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9:15 am - 9:30 am</w:t>
            </w:r>
          </w:p>
        </w:tc>
        <w:tc>
          <w:tcPr>
            <w:tcW w:w="73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F01C38" w14:textId="73080357" w:rsidR="000D321E" w:rsidRPr="000D321E" w:rsidRDefault="000D321E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Networking Break</w:t>
            </w:r>
          </w:p>
        </w:tc>
        <w:tc>
          <w:tcPr>
            <w:tcW w:w="2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F7793EA" w14:textId="4906A352" w:rsidR="000D321E" w:rsidRDefault="000D321E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Everyone</w:t>
            </w:r>
          </w:p>
        </w:tc>
      </w:tr>
      <w:tr w:rsidR="00185ACF" w:rsidRPr="00731B30" w14:paraId="4BF00CF1" w14:textId="77777777" w:rsidTr="0018591A">
        <w:trPr>
          <w:gridAfter w:val="1"/>
          <w:wAfter w:w="30" w:type="dxa"/>
          <w:trHeight w:val="406"/>
          <w:jc w:val="center"/>
        </w:trPr>
        <w:tc>
          <w:tcPr>
            <w:tcW w:w="10433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12DD3968" w14:textId="14FF1883" w:rsidR="00185ACF" w:rsidRDefault="00DF5768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76DEF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Day 2 </w:t>
            </w:r>
            <w:r w:rsidR="00185ACF" w:rsidRPr="00476DEF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>Breakout Sessions</w:t>
            </w:r>
          </w:p>
        </w:tc>
      </w:tr>
      <w:tr w:rsidR="00EA7300" w:rsidRPr="00731B30" w14:paraId="01087AD7" w14:textId="77777777" w:rsidTr="00655A73">
        <w:trPr>
          <w:gridAfter w:val="1"/>
          <w:wAfter w:w="30" w:type="dxa"/>
          <w:trHeight w:val="288"/>
          <w:jc w:val="center"/>
        </w:trPr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D624D" w14:textId="77777777" w:rsidR="00EA7300" w:rsidRDefault="00EA7300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AEB"/>
          </w:tcPr>
          <w:p w14:paraId="30039D64" w14:textId="77777777" w:rsidR="00EA7300" w:rsidRDefault="00EA7300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Session 1</w:t>
            </w:r>
          </w:p>
          <w:p w14:paraId="0F20FB44" w14:textId="149390D7" w:rsidR="00EA7300" w:rsidRDefault="00EA7300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Room</w:t>
            </w:r>
            <w:r w:rsidR="000D321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Harmony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3EF"/>
          </w:tcPr>
          <w:p w14:paraId="558AB070" w14:textId="77777777" w:rsidR="00EA7300" w:rsidRDefault="00EA7300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 w:right="16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Session 2</w:t>
            </w:r>
          </w:p>
          <w:p w14:paraId="7F542AA1" w14:textId="568E6C05" w:rsidR="00EA7300" w:rsidRDefault="00EA7300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 w:right="16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Room</w:t>
            </w:r>
            <w:r w:rsidR="000D321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="003F466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Prosperity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C6C9"/>
          </w:tcPr>
          <w:p w14:paraId="4945AE3D" w14:textId="77777777" w:rsidR="00EA7300" w:rsidRDefault="00EA7300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Session 3</w:t>
            </w:r>
          </w:p>
          <w:p w14:paraId="6A6A09D7" w14:textId="057956F4" w:rsidR="00EA7300" w:rsidRDefault="00EA7300" w:rsidP="000D32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Room</w:t>
            </w:r>
            <w:r w:rsidR="000D321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Clarity</w:t>
            </w:r>
          </w:p>
        </w:tc>
      </w:tr>
      <w:tr w:rsidR="00EA7300" w:rsidRPr="00731B30" w14:paraId="25E942E2" w14:textId="77777777" w:rsidTr="00DF5768">
        <w:trPr>
          <w:gridAfter w:val="1"/>
          <w:wAfter w:w="30" w:type="dxa"/>
          <w:trHeight w:val="980"/>
          <w:jc w:val="center"/>
        </w:trPr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D35A4" w14:textId="154E86E8" w:rsidR="00EA7300" w:rsidRDefault="00EA7300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9:30 am -10:30 am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AEB"/>
            <w:vAlign w:val="center"/>
          </w:tcPr>
          <w:p w14:paraId="27906D07" w14:textId="3AB9CBDE" w:rsidR="000D321E" w:rsidRPr="000D321E" w:rsidRDefault="000D321E" w:rsidP="008A4AC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D32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Promoting Partnership Panel</w:t>
            </w:r>
          </w:p>
          <w:p w14:paraId="3BDF9C83" w14:textId="09234AC2" w:rsidR="00EA7300" w:rsidRPr="0028190D" w:rsidRDefault="00A94846" w:rsidP="008A4A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94846">
              <w:rPr>
                <w:rFonts w:ascii="Arial" w:eastAsia="Arial" w:hAnsi="Arial" w:cs="Arial"/>
                <w:color w:val="000000"/>
                <w:sz w:val="20"/>
                <w:szCs w:val="20"/>
              </w:rPr>
              <w:t>Patrick Vandersanden</w:t>
            </w:r>
            <w:r w:rsidR="00CB7C7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WCHA; </w:t>
            </w:r>
            <w:r w:rsidR="00CB7C7E">
              <w:rPr>
                <w:rFonts w:ascii="Arial" w:eastAsia="Arial" w:hAnsi="Arial" w:cs="Arial"/>
                <w:color w:val="000000"/>
                <w:sz w:val="20"/>
                <w:szCs w:val="20"/>
              </w:rPr>
              <w:t>Roland Hawk</w:t>
            </w:r>
            <w:r w:rsid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Wood Co. Hwy </w:t>
            </w:r>
            <w:proofErr w:type="spellStart"/>
            <w:r w:rsid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>Cmm’r</w:t>
            </w:r>
            <w:proofErr w:type="spellEnd"/>
            <w:r w:rsid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 w:rsidR="00CB7C7E">
              <w:rPr>
                <w:rFonts w:ascii="Arial" w:eastAsia="Arial" w:hAnsi="Arial" w:cs="Arial"/>
                <w:color w:val="000000"/>
                <w:sz w:val="20"/>
                <w:szCs w:val="20"/>
              </w:rPr>
              <w:t>Troy Parr</w:t>
            </w:r>
            <w:r w:rsid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Oneida Nation Roads Manager; </w:t>
            </w:r>
            <w:r w:rsidR="00CB7C7E">
              <w:rPr>
                <w:rFonts w:ascii="Arial" w:eastAsia="Arial" w:hAnsi="Arial" w:cs="Arial"/>
                <w:color w:val="000000"/>
                <w:sz w:val="20"/>
                <w:szCs w:val="20"/>
              </w:rPr>
              <w:t>Todd Mulvey</w:t>
            </w:r>
            <w:r w:rsidR="000D321E">
              <w:rPr>
                <w:rFonts w:ascii="Arial" w:eastAsia="Arial" w:hAnsi="Arial" w:cs="Arial"/>
                <w:color w:val="000000"/>
                <w:sz w:val="20"/>
                <w:szCs w:val="20"/>
              </w:rPr>
              <w:t>, FCPC Transportation Director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3EF"/>
            <w:vAlign w:val="center"/>
          </w:tcPr>
          <w:p w14:paraId="6796F8C3" w14:textId="77777777" w:rsidR="008A4AC8" w:rsidRPr="008A4AC8" w:rsidRDefault="00EA7300" w:rsidP="008A4AC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8A4AC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Rebuilding Pathways</w:t>
            </w:r>
          </w:p>
          <w:p w14:paraId="43096E3B" w14:textId="550F3301" w:rsidR="00EA7300" w:rsidRPr="0028190D" w:rsidRDefault="00EA7300" w:rsidP="008A4A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8190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Tribal Reentry &amp; Workforce Opportunities in Transportation </w:t>
            </w:r>
            <w:r w:rsidR="00664069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28190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5D2FFA"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>Cyless Peterson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>, WisDOT Tribal Affairs Project Manager;</w:t>
            </w:r>
            <w:r w:rsidR="005D2FFA"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Noel Vandiver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>, Sokaogon Roads Manager and HCST Coordinator</w:t>
            </w:r>
            <w:r w:rsidR="005D2FFA"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>; Dan Webster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>Walbec</w:t>
            </w:r>
            <w:proofErr w:type="spellEnd"/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Group Director of Workforce Development &amp; Community Engagement</w:t>
            </w:r>
            <w:r w:rsidR="005D2FFA"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>; Collin Price</w:t>
            </w:r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>, Heena Development Owner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C6C9"/>
            <w:vAlign w:val="center"/>
          </w:tcPr>
          <w:p w14:paraId="431D9A2D" w14:textId="77777777" w:rsidR="0096528D" w:rsidRDefault="00CA0B62" w:rsidP="00965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CA0B6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Using Data and Community Maps to Support Tribal Funding Applications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B74BE84" w14:textId="3624F6D2" w:rsidR="00EA7300" w:rsidRDefault="005D2FFA" w:rsidP="009652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Andi Bill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>, Traffic Safety Engineer Research Program Manager, UW-Madison</w:t>
            </w:r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Transportation Information Center</w:t>
            </w:r>
          </w:p>
          <w:p w14:paraId="54719EE3" w14:textId="772B0EFD" w:rsidR="00877D95" w:rsidRDefault="00877D95" w:rsidP="008A4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DF5768" w:rsidRPr="00731B30" w14:paraId="27911456" w14:textId="77777777" w:rsidTr="00476DEF">
        <w:trPr>
          <w:gridAfter w:val="1"/>
          <w:wAfter w:w="30" w:type="dxa"/>
          <w:trHeight w:val="462"/>
          <w:jc w:val="center"/>
        </w:trPr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BA66E9" w14:textId="4C456E11" w:rsidR="00DF5768" w:rsidRDefault="00DF5768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10:30 am - 10:45 am</w:t>
            </w:r>
          </w:p>
        </w:tc>
        <w:tc>
          <w:tcPr>
            <w:tcW w:w="73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3FC77A" w14:textId="7763EB25" w:rsidR="00DF5768" w:rsidRPr="008A4AC8" w:rsidRDefault="00DF5768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83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Networking Break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5AD48F7A" w14:textId="7B3E7919" w:rsidR="00DF5768" w:rsidRPr="00DF5768" w:rsidRDefault="00DF5768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F5768">
              <w:rPr>
                <w:rFonts w:ascii="Arial" w:eastAsia="Arial" w:hAnsi="Arial" w:cs="Arial"/>
                <w:color w:val="000000"/>
                <w:sz w:val="20"/>
                <w:szCs w:val="20"/>
              </w:rPr>
              <w:t>Everyone</w:t>
            </w:r>
          </w:p>
        </w:tc>
      </w:tr>
      <w:tr w:rsidR="00EA7300" w:rsidRPr="00731B30" w14:paraId="064789BE" w14:textId="77777777" w:rsidTr="00DF5768">
        <w:trPr>
          <w:gridAfter w:val="1"/>
          <w:wAfter w:w="30" w:type="dxa"/>
          <w:trHeight w:val="864"/>
          <w:jc w:val="center"/>
        </w:trPr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50CE5E" w14:textId="77777777" w:rsidR="00EA7300" w:rsidRDefault="00EA7300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10:45 am -11:45 am</w:t>
            </w:r>
          </w:p>
          <w:p w14:paraId="06B88D47" w14:textId="7413BD44" w:rsidR="00A41437" w:rsidRDefault="00A41437" w:rsidP="00DF57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AEB"/>
          </w:tcPr>
          <w:p w14:paraId="6714421B" w14:textId="77777777" w:rsidR="008A4AC8" w:rsidRPr="008A4AC8" w:rsidRDefault="005D2FFA" w:rsidP="008A4AC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8A4AC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Mound </w:t>
            </w:r>
            <w:r w:rsidR="008A4AC8" w:rsidRPr="008A4AC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Identification</w:t>
            </w:r>
          </w:p>
          <w:p w14:paraId="219FBE25" w14:textId="2FA46175" w:rsidR="00EA7300" w:rsidRPr="0028190D" w:rsidRDefault="005D2FFA" w:rsidP="008A4AC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>A Guide to Mound Identification in Wisconsin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 </w:t>
            </w:r>
            <w:r w:rsidRPr="005D2FFA">
              <w:rPr>
                <w:rFonts w:ascii="Arial" w:eastAsia="Arial" w:hAnsi="Arial" w:cs="Arial"/>
                <w:color w:val="000000"/>
                <w:sz w:val="20"/>
                <w:szCs w:val="20"/>
              </w:rPr>
              <w:t>Amy Rosebrough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Ph.D., </w:t>
            </w:r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Staff Archaeologist, 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>Wisconsin Historical Society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3EF"/>
            <w:vAlign w:val="center"/>
          </w:tcPr>
          <w:p w14:paraId="29557346" w14:textId="77777777" w:rsidR="008A4AC8" w:rsidRPr="008A4AC8" w:rsidRDefault="00EA7300" w:rsidP="008A4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83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8A4AC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Walking </w:t>
            </w:r>
            <w:r w:rsidR="005D2FFA" w:rsidRPr="008A4AC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Trails</w:t>
            </w:r>
            <w:r w:rsidR="008A4AC8" w:rsidRPr="008A4AC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and Indigenous Design</w:t>
            </w:r>
          </w:p>
          <w:p w14:paraId="3F3DAB74" w14:textId="54CE92C5" w:rsidR="00EA7300" w:rsidRPr="00D93458" w:rsidRDefault="005D2FFA" w:rsidP="008A4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83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Jennifer Gauthier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>, Director, College of Menominee Nation Sustainable Development Institute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C6C9"/>
            <w:vAlign w:val="center"/>
          </w:tcPr>
          <w:p w14:paraId="0F4D5A0C" w14:textId="77777777" w:rsidR="008A4AC8" w:rsidRPr="008A4AC8" w:rsidRDefault="00EA7300" w:rsidP="00655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8A4AC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Project Scoping Process</w:t>
            </w:r>
          </w:p>
          <w:p w14:paraId="37C7C7C4" w14:textId="17CB834C" w:rsidR="00EA7300" w:rsidRDefault="00EA7300" w:rsidP="00655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8190D">
              <w:rPr>
                <w:rFonts w:ascii="Arial" w:eastAsia="Arial" w:hAnsi="Arial" w:cs="Arial"/>
                <w:color w:val="000000"/>
                <w:sz w:val="20"/>
                <w:szCs w:val="20"/>
              </w:rPr>
              <w:t>Tree removal and preservation along roadways</w:t>
            </w:r>
            <w:r w:rsidR="008A4AC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r w:rsidRPr="0028190D">
              <w:rPr>
                <w:rFonts w:ascii="Arial" w:eastAsia="Arial" w:hAnsi="Arial" w:cs="Arial"/>
                <w:color w:val="000000"/>
                <w:sz w:val="20"/>
                <w:szCs w:val="20"/>
              </w:rPr>
              <w:t>Stacy Hagenbucher,</w:t>
            </w:r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WisDOT NCR Project Manager; and</w:t>
            </w:r>
            <w:r w:rsidRPr="0028190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Kai Kilen</w:t>
            </w:r>
            <w:r w:rsidR="00655A73">
              <w:rPr>
                <w:rFonts w:ascii="Arial" w:eastAsia="Arial" w:hAnsi="Arial" w:cs="Arial"/>
                <w:color w:val="000000"/>
                <w:sz w:val="20"/>
                <w:szCs w:val="20"/>
              </w:rPr>
              <w:t>, WisDOT NCR Project Development Engineer</w:t>
            </w:r>
          </w:p>
        </w:tc>
      </w:tr>
      <w:tr w:rsidR="00655A73" w:rsidRPr="00731B30" w14:paraId="0406659E" w14:textId="77777777" w:rsidTr="00476DEF">
        <w:trPr>
          <w:trHeight w:val="669"/>
          <w:jc w:val="center"/>
        </w:trPr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4E2E62" w14:textId="5B2F67A6" w:rsidR="00655A73" w:rsidRDefault="00655A73" w:rsidP="00655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12:00 pm - 1:30 pm</w:t>
            </w:r>
          </w:p>
        </w:tc>
        <w:tc>
          <w:tcPr>
            <w:tcW w:w="73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BBF1D8" w14:textId="77777777" w:rsidR="00655A73" w:rsidRPr="00476DEF" w:rsidRDefault="00655A73" w:rsidP="00655A73">
            <w:pPr>
              <w:spacing w:after="0" w:line="240" w:lineRule="auto"/>
              <w:ind w:left="14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76DEF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Lunch and Tribal Excellence Award Presentation</w:t>
            </w:r>
          </w:p>
          <w:p w14:paraId="29278D38" w14:textId="77777777" w:rsidR="00655A73" w:rsidRPr="00476DEF" w:rsidRDefault="00655A73" w:rsidP="00655A73">
            <w:pPr>
              <w:spacing w:after="0" w:line="240" w:lineRule="auto"/>
              <w:ind w:left="1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76DEF">
              <w:rPr>
                <w:rFonts w:ascii="Arial" w:eastAsia="Arial" w:hAnsi="Arial" w:cs="Arial"/>
                <w:color w:val="000000"/>
                <w:sz w:val="20"/>
                <w:szCs w:val="20"/>
              </w:rPr>
              <w:t>Rebecca Burkel, WisDOT DTSD Administrator</w:t>
            </w:r>
          </w:p>
          <w:p w14:paraId="7C562403" w14:textId="6E6FC035" w:rsidR="00655A73" w:rsidRPr="00476DEF" w:rsidRDefault="00655A73" w:rsidP="00655A73">
            <w:pPr>
              <w:spacing w:after="0" w:line="240" w:lineRule="auto"/>
              <w:ind w:left="1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76DEF">
              <w:rPr>
                <w:rFonts w:ascii="Arial" w:eastAsia="Arial" w:hAnsi="Arial" w:cs="Arial"/>
                <w:color w:val="000000"/>
                <w:sz w:val="20"/>
                <w:szCs w:val="20"/>
              </w:rPr>
              <w:t>Honor Dance</w:t>
            </w:r>
          </w:p>
        </w:tc>
        <w:tc>
          <w:tcPr>
            <w:tcW w:w="2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143D1E5" w14:textId="77777777" w:rsidR="00655A73" w:rsidRDefault="00655A73" w:rsidP="00655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Everyone</w:t>
            </w:r>
          </w:p>
          <w:p w14:paraId="0FB0930F" w14:textId="7D76F725" w:rsidR="00655A73" w:rsidRPr="00655A73" w:rsidRDefault="00655A73" w:rsidP="00655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Honorees</w:t>
            </w:r>
          </w:p>
        </w:tc>
      </w:tr>
      <w:tr w:rsidR="00F318E7" w:rsidRPr="00731B30" w14:paraId="34EAC8A8" w14:textId="77777777" w:rsidTr="00476DEF">
        <w:trPr>
          <w:trHeight w:val="471"/>
          <w:jc w:val="center"/>
        </w:trPr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A800D9" w14:textId="77EAF643" w:rsidR="00F318E7" w:rsidRDefault="00F318E7" w:rsidP="00655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1:30</w:t>
            </w:r>
            <w:r w:rsidR="00903B0A">
              <w:rPr>
                <w:rFonts w:ascii="Arial" w:eastAsia="Arial" w:hAnsi="Arial" w:cs="Arial"/>
                <w:sz w:val="20"/>
                <w:szCs w:val="20"/>
              </w:rPr>
              <w:t xml:space="preserve"> pm </w:t>
            </w:r>
            <w:r>
              <w:rPr>
                <w:rFonts w:ascii="Arial" w:eastAsia="Arial" w:hAnsi="Arial" w:cs="Arial"/>
                <w:sz w:val="20"/>
                <w:szCs w:val="20"/>
              </w:rPr>
              <w:t>-2:00</w:t>
            </w:r>
            <w:r w:rsidR="00903B0A">
              <w:rPr>
                <w:rFonts w:ascii="Arial" w:eastAsia="Arial" w:hAnsi="Arial" w:cs="Arial"/>
                <w:sz w:val="20"/>
                <w:szCs w:val="20"/>
              </w:rPr>
              <w:t xml:space="preserve"> pm</w:t>
            </w:r>
          </w:p>
        </w:tc>
        <w:tc>
          <w:tcPr>
            <w:tcW w:w="73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93C85F" w14:textId="77777777" w:rsidR="00655A73" w:rsidRPr="00476DEF" w:rsidRDefault="00977834" w:rsidP="00655A73">
            <w:pPr>
              <w:spacing w:after="0" w:line="240" w:lineRule="auto"/>
              <w:ind w:left="14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76DEF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Conference Close</w:t>
            </w:r>
          </w:p>
          <w:p w14:paraId="1A35712E" w14:textId="33559713" w:rsidR="00F318E7" w:rsidRPr="00476DEF" w:rsidRDefault="00977834" w:rsidP="00655A73">
            <w:pPr>
              <w:spacing w:after="0" w:line="240" w:lineRule="auto"/>
              <w:ind w:left="14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 w:rsidRPr="00476DE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Traveling </w:t>
            </w:r>
            <w:r w:rsidR="00655A73" w:rsidRPr="00476DEF"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476DEF">
              <w:rPr>
                <w:rFonts w:ascii="Arial" w:eastAsia="Arial" w:hAnsi="Arial" w:cs="Arial"/>
                <w:color w:val="000000"/>
                <w:sz w:val="20"/>
                <w:szCs w:val="20"/>
              </w:rPr>
              <w:t>ong</w:t>
            </w:r>
            <w:r w:rsidR="00655A73" w:rsidRPr="00476DE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by Fire Nation</w:t>
            </w:r>
          </w:p>
        </w:tc>
        <w:tc>
          <w:tcPr>
            <w:tcW w:w="2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0F43BE5E" w14:textId="5A199D3B" w:rsidR="00F318E7" w:rsidRDefault="00655A73" w:rsidP="00655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Everyone</w:t>
            </w:r>
          </w:p>
        </w:tc>
      </w:tr>
      <w:tr w:rsidR="00185ACF" w:rsidRPr="00731B30" w14:paraId="6EAF4B30" w14:textId="77777777" w:rsidTr="00476DEF">
        <w:trPr>
          <w:trHeight w:val="408"/>
          <w:jc w:val="center"/>
        </w:trPr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0A1649" w14:textId="6AC9B4B3" w:rsidR="00185ACF" w:rsidRDefault="00185ACF" w:rsidP="00655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2:00</w:t>
            </w:r>
            <w:r w:rsidR="00903B0A">
              <w:rPr>
                <w:rFonts w:ascii="Arial" w:eastAsia="Arial" w:hAnsi="Arial" w:cs="Arial"/>
                <w:sz w:val="20"/>
                <w:szCs w:val="20"/>
              </w:rPr>
              <w:t xml:space="preserve"> pm </w:t>
            </w:r>
            <w:r>
              <w:rPr>
                <w:rFonts w:ascii="Arial" w:eastAsia="Arial" w:hAnsi="Arial" w:cs="Arial"/>
                <w:sz w:val="20"/>
                <w:szCs w:val="20"/>
              </w:rPr>
              <w:t>-4:00 pm</w:t>
            </w:r>
          </w:p>
        </w:tc>
        <w:tc>
          <w:tcPr>
            <w:tcW w:w="73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2C6947" w14:textId="2B56F8A1" w:rsidR="00185ACF" w:rsidRPr="00476DEF" w:rsidRDefault="00655A73" w:rsidP="00655A73">
            <w:pPr>
              <w:spacing w:after="0" w:line="240" w:lineRule="auto"/>
              <w:ind w:left="14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76DE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Harley Davidson Museum Tour</w:t>
            </w:r>
          </w:p>
          <w:p w14:paraId="765CA6B7" w14:textId="7F3EC4AB" w:rsidR="00185ACF" w:rsidRPr="00476DEF" w:rsidRDefault="00185ACF" w:rsidP="00655A73">
            <w:pPr>
              <w:spacing w:after="0" w:line="240" w:lineRule="auto"/>
              <w:ind w:left="1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6DEF">
              <w:rPr>
                <w:rFonts w:ascii="Arial" w:eastAsia="Arial" w:hAnsi="Arial" w:cs="Arial"/>
                <w:sz w:val="20"/>
                <w:szCs w:val="20"/>
              </w:rPr>
              <w:t>To Be Determined</w:t>
            </w:r>
          </w:p>
        </w:tc>
        <w:tc>
          <w:tcPr>
            <w:tcW w:w="2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25815BE6" w14:textId="3A9CBBE4" w:rsidR="00185ACF" w:rsidRPr="00731B30" w:rsidRDefault="00185ACF" w:rsidP="00655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Transportation on your own</w:t>
            </w:r>
          </w:p>
        </w:tc>
      </w:tr>
    </w:tbl>
    <w:p w14:paraId="0CCE3C10" w14:textId="77777777" w:rsidR="00466C70" w:rsidRDefault="00466C70" w:rsidP="00FA03B1">
      <w:pPr>
        <w:rPr>
          <w:rFonts w:ascii="Arial" w:eastAsia="Arial" w:hAnsi="Arial" w:cs="Arial"/>
          <w:sz w:val="24"/>
          <w:szCs w:val="24"/>
        </w:rPr>
      </w:pPr>
    </w:p>
    <w:sectPr w:rsidR="00466C70" w:rsidSect="00655A73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08" w:right="720" w:bottom="144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0EA66" w14:textId="77777777" w:rsidR="00CC1DFA" w:rsidRDefault="00CC1DFA">
      <w:pPr>
        <w:spacing w:after="0" w:line="240" w:lineRule="auto"/>
      </w:pPr>
      <w:r>
        <w:separator/>
      </w:r>
    </w:p>
  </w:endnote>
  <w:endnote w:type="continuationSeparator" w:id="0">
    <w:p w14:paraId="2685A4F7" w14:textId="77777777" w:rsidR="00CC1DFA" w:rsidRDefault="00CC1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A27E" w14:textId="64AF9451" w:rsidR="00466C70" w:rsidRPr="00655A73" w:rsidRDefault="00655A73" w:rsidP="00655A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10800"/>
      </w:tabs>
      <w:spacing w:after="0" w:line="240" w:lineRule="auto"/>
      <w:rPr>
        <w:rFonts w:ascii="Arial" w:hAnsi="Arial" w:cs="Arial"/>
        <w:color w:val="000000"/>
        <w:sz w:val="20"/>
        <w:szCs w:val="20"/>
      </w:rPr>
    </w:pPr>
    <w:r w:rsidRPr="00655A73">
      <w:rPr>
        <w:rFonts w:ascii="Arial" w:hAnsi="Arial" w:cs="Arial"/>
        <w:color w:val="000000"/>
        <w:sz w:val="20"/>
        <w:szCs w:val="20"/>
      </w:rPr>
      <w:tab/>
    </w:r>
    <w:r w:rsidRPr="00655A73">
      <w:rPr>
        <w:rFonts w:ascii="Arial" w:hAnsi="Arial" w:cs="Arial"/>
        <w:color w:val="000000"/>
        <w:sz w:val="20"/>
        <w:szCs w:val="20"/>
      </w:rPr>
      <w:tab/>
      <w:t xml:space="preserve">Page </w:t>
    </w:r>
    <w:r w:rsidRPr="00655A73">
      <w:rPr>
        <w:rFonts w:ascii="Arial" w:hAnsi="Arial" w:cs="Arial"/>
        <w:color w:val="000000"/>
        <w:sz w:val="20"/>
        <w:szCs w:val="20"/>
      </w:rPr>
      <w:fldChar w:fldCharType="begin"/>
    </w:r>
    <w:r w:rsidRPr="00655A73">
      <w:rPr>
        <w:rFonts w:ascii="Arial" w:hAnsi="Arial" w:cs="Arial"/>
        <w:color w:val="000000"/>
        <w:sz w:val="20"/>
        <w:szCs w:val="20"/>
      </w:rPr>
      <w:instrText xml:space="preserve"> PAGE   \* MERGEFORMAT </w:instrText>
    </w:r>
    <w:r w:rsidRPr="00655A73">
      <w:rPr>
        <w:rFonts w:ascii="Arial" w:hAnsi="Arial" w:cs="Arial"/>
        <w:color w:val="000000"/>
        <w:sz w:val="20"/>
        <w:szCs w:val="20"/>
      </w:rPr>
      <w:fldChar w:fldCharType="separate"/>
    </w:r>
    <w:r w:rsidRPr="00655A73">
      <w:rPr>
        <w:rFonts w:ascii="Arial" w:hAnsi="Arial" w:cs="Arial"/>
        <w:noProof/>
        <w:color w:val="000000"/>
        <w:sz w:val="20"/>
        <w:szCs w:val="20"/>
      </w:rPr>
      <w:t>1</w:t>
    </w:r>
    <w:r w:rsidRPr="00655A73">
      <w:rPr>
        <w:rFonts w:ascii="Arial" w:hAnsi="Arial" w:cs="Arial"/>
        <w:noProof/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24D5" w14:textId="202D4AC0" w:rsidR="00466C70" w:rsidRPr="00655A73" w:rsidRDefault="00655A73" w:rsidP="00655A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10800"/>
      </w:tabs>
      <w:spacing w:after="0" w:line="240" w:lineRule="auto"/>
      <w:rPr>
        <w:rFonts w:ascii="Arial" w:hAnsi="Arial" w:cs="Arial"/>
        <w:color w:val="000000"/>
        <w:sz w:val="20"/>
        <w:szCs w:val="20"/>
      </w:rPr>
    </w:pPr>
    <w:r w:rsidRPr="00655A73">
      <w:rPr>
        <w:rFonts w:ascii="Arial" w:hAnsi="Arial" w:cs="Arial"/>
        <w:color w:val="000000"/>
        <w:sz w:val="20"/>
        <w:szCs w:val="20"/>
      </w:rPr>
      <w:tab/>
    </w:r>
    <w:r w:rsidRPr="00655A73">
      <w:rPr>
        <w:rFonts w:ascii="Arial" w:hAnsi="Arial" w:cs="Arial"/>
        <w:color w:val="000000"/>
        <w:sz w:val="20"/>
        <w:szCs w:val="20"/>
      </w:rPr>
      <w:tab/>
      <w:t xml:space="preserve">Page </w:t>
    </w:r>
    <w:r w:rsidRPr="00655A73">
      <w:rPr>
        <w:rFonts w:ascii="Arial" w:hAnsi="Arial" w:cs="Arial"/>
        <w:color w:val="000000"/>
        <w:sz w:val="20"/>
        <w:szCs w:val="20"/>
      </w:rPr>
      <w:fldChar w:fldCharType="begin"/>
    </w:r>
    <w:r w:rsidRPr="00655A73">
      <w:rPr>
        <w:rFonts w:ascii="Arial" w:hAnsi="Arial" w:cs="Arial"/>
        <w:color w:val="000000"/>
        <w:sz w:val="20"/>
        <w:szCs w:val="20"/>
      </w:rPr>
      <w:instrText xml:space="preserve"> PAGE  \* Arabic  \* MERGEFORMAT </w:instrText>
    </w:r>
    <w:r w:rsidRPr="00655A73">
      <w:rPr>
        <w:rFonts w:ascii="Arial" w:hAnsi="Arial" w:cs="Arial"/>
        <w:color w:val="000000"/>
        <w:sz w:val="20"/>
        <w:szCs w:val="20"/>
      </w:rPr>
      <w:fldChar w:fldCharType="separate"/>
    </w:r>
    <w:r w:rsidRPr="00655A73">
      <w:rPr>
        <w:rFonts w:ascii="Arial" w:hAnsi="Arial" w:cs="Arial"/>
        <w:noProof/>
        <w:color w:val="000000"/>
        <w:sz w:val="20"/>
        <w:szCs w:val="20"/>
      </w:rPr>
      <w:t>1</w:t>
    </w:r>
    <w:r w:rsidRPr="00655A73">
      <w:rPr>
        <w:rFonts w:ascii="Arial" w:hAnsi="Arial" w:cs="Arial"/>
        <w:color w:val="000000"/>
        <w:sz w:val="20"/>
        <w:szCs w:val="20"/>
      </w:rPr>
      <w:fldChar w:fldCharType="end"/>
    </w:r>
    <w:r w:rsidRPr="00655A73">
      <w:rPr>
        <w:rFonts w:ascii="Arial" w:hAnsi="Arial" w:cs="Arial"/>
        <w:color w:val="000000"/>
        <w:sz w:val="20"/>
        <w:szCs w:val="20"/>
      </w:rPr>
      <w:t xml:space="preserve"> of </w:t>
    </w:r>
    <w:r w:rsidRPr="00655A73">
      <w:rPr>
        <w:rFonts w:ascii="Arial" w:hAnsi="Arial" w:cs="Arial"/>
        <w:color w:val="000000"/>
        <w:sz w:val="20"/>
        <w:szCs w:val="20"/>
      </w:rPr>
      <w:fldChar w:fldCharType="begin"/>
    </w:r>
    <w:r w:rsidRPr="00655A73">
      <w:rPr>
        <w:rFonts w:ascii="Arial" w:hAnsi="Arial" w:cs="Arial"/>
        <w:color w:val="000000"/>
        <w:sz w:val="20"/>
        <w:szCs w:val="20"/>
      </w:rPr>
      <w:instrText xml:space="preserve"> NUMPAGES  \* Arabic  \* MERGEFORMAT </w:instrText>
    </w:r>
    <w:r w:rsidRPr="00655A73">
      <w:rPr>
        <w:rFonts w:ascii="Arial" w:hAnsi="Arial" w:cs="Arial"/>
        <w:color w:val="000000"/>
        <w:sz w:val="20"/>
        <w:szCs w:val="20"/>
      </w:rPr>
      <w:fldChar w:fldCharType="separate"/>
    </w:r>
    <w:r w:rsidRPr="00655A73">
      <w:rPr>
        <w:rFonts w:ascii="Arial" w:hAnsi="Arial" w:cs="Arial"/>
        <w:noProof/>
        <w:color w:val="000000"/>
        <w:sz w:val="20"/>
        <w:szCs w:val="20"/>
      </w:rPr>
      <w:t>2</w:t>
    </w:r>
    <w:r w:rsidRPr="00655A73">
      <w:rPr>
        <w:rFonts w:ascii="Arial" w:hAnsi="Arial" w:cs="Arial"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8F191" w14:textId="77777777" w:rsidR="00466C70" w:rsidRDefault="00466C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A0415" w14:textId="77777777" w:rsidR="00CC1DFA" w:rsidRDefault="00CC1DFA">
      <w:pPr>
        <w:spacing w:after="0" w:line="240" w:lineRule="auto"/>
      </w:pPr>
      <w:r>
        <w:separator/>
      </w:r>
    </w:p>
  </w:footnote>
  <w:footnote w:type="continuationSeparator" w:id="0">
    <w:p w14:paraId="77A74BBA" w14:textId="77777777" w:rsidR="00CC1DFA" w:rsidRDefault="00CC1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970BC" w14:textId="77777777" w:rsidR="00466C70" w:rsidRDefault="00466C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0FA68" w14:textId="77777777" w:rsidR="00466C70" w:rsidRDefault="00466C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63B29"/>
    <w:multiLevelType w:val="hybridMultilevel"/>
    <w:tmpl w:val="0A20C9AA"/>
    <w:lvl w:ilvl="0" w:tplc="7B840F66">
      <w:start w:val="1721"/>
      <w:numFmt w:val="bullet"/>
      <w:lvlText w:val=""/>
      <w:lvlJc w:val="left"/>
      <w:pPr>
        <w:ind w:left="378" w:hanging="360"/>
      </w:pPr>
      <w:rPr>
        <w:rFonts w:ascii="Wingdings" w:eastAsia="Arial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1" w15:restartNumberingAfterBreak="0">
    <w:nsid w:val="7C7C7A5E"/>
    <w:multiLevelType w:val="hybridMultilevel"/>
    <w:tmpl w:val="6E10E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092062">
    <w:abstractNumId w:val="1"/>
  </w:num>
  <w:num w:numId="2" w16cid:durableId="415596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C70"/>
    <w:rsid w:val="00006C04"/>
    <w:rsid w:val="00011278"/>
    <w:rsid w:val="0005209C"/>
    <w:rsid w:val="0005220D"/>
    <w:rsid w:val="00081D46"/>
    <w:rsid w:val="000904A2"/>
    <w:rsid w:val="00093F51"/>
    <w:rsid w:val="000A0ADF"/>
    <w:rsid w:val="000A0CB5"/>
    <w:rsid w:val="000A7EEC"/>
    <w:rsid w:val="000B5129"/>
    <w:rsid w:val="000C7007"/>
    <w:rsid w:val="000D321E"/>
    <w:rsid w:val="000D5C38"/>
    <w:rsid w:val="000D77C2"/>
    <w:rsid w:val="000F2B2C"/>
    <w:rsid w:val="00112249"/>
    <w:rsid w:val="00114022"/>
    <w:rsid w:val="0011535C"/>
    <w:rsid w:val="001307B5"/>
    <w:rsid w:val="00156C90"/>
    <w:rsid w:val="00160765"/>
    <w:rsid w:val="001708F7"/>
    <w:rsid w:val="00174B87"/>
    <w:rsid w:val="00175169"/>
    <w:rsid w:val="001836F6"/>
    <w:rsid w:val="0018591A"/>
    <w:rsid w:val="00185ACF"/>
    <w:rsid w:val="0019793D"/>
    <w:rsid w:val="001A6076"/>
    <w:rsid w:val="001A70C0"/>
    <w:rsid w:val="001C6F0C"/>
    <w:rsid w:val="001E23A1"/>
    <w:rsid w:val="001E65B6"/>
    <w:rsid w:val="001E7CAF"/>
    <w:rsid w:val="001F6F84"/>
    <w:rsid w:val="00221983"/>
    <w:rsid w:val="00222842"/>
    <w:rsid w:val="002361DF"/>
    <w:rsid w:val="00261FBA"/>
    <w:rsid w:val="0028190D"/>
    <w:rsid w:val="002C278E"/>
    <w:rsid w:val="00314916"/>
    <w:rsid w:val="00314E8E"/>
    <w:rsid w:val="00321445"/>
    <w:rsid w:val="00332770"/>
    <w:rsid w:val="003637F1"/>
    <w:rsid w:val="00366D36"/>
    <w:rsid w:val="003702D7"/>
    <w:rsid w:val="00383109"/>
    <w:rsid w:val="003C2C62"/>
    <w:rsid w:val="003E6C3C"/>
    <w:rsid w:val="003E7EC3"/>
    <w:rsid w:val="003F4666"/>
    <w:rsid w:val="003F4B1B"/>
    <w:rsid w:val="003F69E1"/>
    <w:rsid w:val="004055D5"/>
    <w:rsid w:val="00405A95"/>
    <w:rsid w:val="0040741C"/>
    <w:rsid w:val="00410175"/>
    <w:rsid w:val="00417844"/>
    <w:rsid w:val="00420C46"/>
    <w:rsid w:val="004229F4"/>
    <w:rsid w:val="00436C03"/>
    <w:rsid w:val="00461F11"/>
    <w:rsid w:val="00462DB6"/>
    <w:rsid w:val="004652FB"/>
    <w:rsid w:val="00466C70"/>
    <w:rsid w:val="00470A4F"/>
    <w:rsid w:val="00476DEF"/>
    <w:rsid w:val="004824CD"/>
    <w:rsid w:val="00482DA8"/>
    <w:rsid w:val="00491DA1"/>
    <w:rsid w:val="00494492"/>
    <w:rsid w:val="004A198D"/>
    <w:rsid w:val="004A6367"/>
    <w:rsid w:val="004A64BC"/>
    <w:rsid w:val="004B6C74"/>
    <w:rsid w:val="004C63F5"/>
    <w:rsid w:val="004D2C16"/>
    <w:rsid w:val="004D2D67"/>
    <w:rsid w:val="004D6511"/>
    <w:rsid w:val="004E5C38"/>
    <w:rsid w:val="004F35DE"/>
    <w:rsid w:val="0051690F"/>
    <w:rsid w:val="00520C15"/>
    <w:rsid w:val="005250D1"/>
    <w:rsid w:val="00564259"/>
    <w:rsid w:val="00572D54"/>
    <w:rsid w:val="005A47BB"/>
    <w:rsid w:val="005A5A40"/>
    <w:rsid w:val="005B0BB5"/>
    <w:rsid w:val="005C278D"/>
    <w:rsid w:val="005C43BA"/>
    <w:rsid w:val="005C65FA"/>
    <w:rsid w:val="005D2FFA"/>
    <w:rsid w:val="005D5781"/>
    <w:rsid w:val="005D61BE"/>
    <w:rsid w:val="005E59D3"/>
    <w:rsid w:val="00615D36"/>
    <w:rsid w:val="00637C3D"/>
    <w:rsid w:val="00640CAD"/>
    <w:rsid w:val="00654E81"/>
    <w:rsid w:val="00655A73"/>
    <w:rsid w:val="00664069"/>
    <w:rsid w:val="006858A6"/>
    <w:rsid w:val="00685C99"/>
    <w:rsid w:val="006D38C7"/>
    <w:rsid w:val="006D5022"/>
    <w:rsid w:val="006D60DD"/>
    <w:rsid w:val="006D61F1"/>
    <w:rsid w:val="006D6872"/>
    <w:rsid w:val="006F1792"/>
    <w:rsid w:val="0071794F"/>
    <w:rsid w:val="00717B81"/>
    <w:rsid w:val="00722D16"/>
    <w:rsid w:val="00730802"/>
    <w:rsid w:val="00731B30"/>
    <w:rsid w:val="00740974"/>
    <w:rsid w:val="00743BEC"/>
    <w:rsid w:val="00743D98"/>
    <w:rsid w:val="00752BF0"/>
    <w:rsid w:val="00761EBE"/>
    <w:rsid w:val="007674E3"/>
    <w:rsid w:val="00775213"/>
    <w:rsid w:val="0077736D"/>
    <w:rsid w:val="007821D5"/>
    <w:rsid w:val="0079791C"/>
    <w:rsid w:val="007B3A54"/>
    <w:rsid w:val="007D1DED"/>
    <w:rsid w:val="007E3C9D"/>
    <w:rsid w:val="007F0A68"/>
    <w:rsid w:val="007F45C4"/>
    <w:rsid w:val="00801DA0"/>
    <w:rsid w:val="008124B5"/>
    <w:rsid w:val="00830E25"/>
    <w:rsid w:val="00834764"/>
    <w:rsid w:val="00850333"/>
    <w:rsid w:val="00852EB7"/>
    <w:rsid w:val="008764A2"/>
    <w:rsid w:val="00877D95"/>
    <w:rsid w:val="0088247E"/>
    <w:rsid w:val="00885CE6"/>
    <w:rsid w:val="008918CA"/>
    <w:rsid w:val="008923C8"/>
    <w:rsid w:val="008A01CE"/>
    <w:rsid w:val="008A4AC8"/>
    <w:rsid w:val="008B3D5B"/>
    <w:rsid w:val="008C1208"/>
    <w:rsid w:val="008E2C81"/>
    <w:rsid w:val="008E4656"/>
    <w:rsid w:val="008E515D"/>
    <w:rsid w:val="008F3224"/>
    <w:rsid w:val="00903B0A"/>
    <w:rsid w:val="00911149"/>
    <w:rsid w:val="00917A79"/>
    <w:rsid w:val="00941643"/>
    <w:rsid w:val="0096528D"/>
    <w:rsid w:val="00977834"/>
    <w:rsid w:val="009912AD"/>
    <w:rsid w:val="00992F2C"/>
    <w:rsid w:val="009A028B"/>
    <w:rsid w:val="009A167E"/>
    <w:rsid w:val="009A5B60"/>
    <w:rsid w:val="009B00B7"/>
    <w:rsid w:val="009C13F6"/>
    <w:rsid w:val="009C46C4"/>
    <w:rsid w:val="009D3334"/>
    <w:rsid w:val="009D4765"/>
    <w:rsid w:val="009E0331"/>
    <w:rsid w:val="009E155A"/>
    <w:rsid w:val="009F0C91"/>
    <w:rsid w:val="00A05559"/>
    <w:rsid w:val="00A1154B"/>
    <w:rsid w:val="00A16A02"/>
    <w:rsid w:val="00A1772F"/>
    <w:rsid w:val="00A25D1E"/>
    <w:rsid w:val="00A30D5B"/>
    <w:rsid w:val="00A41437"/>
    <w:rsid w:val="00A4642B"/>
    <w:rsid w:val="00A5144A"/>
    <w:rsid w:val="00A51DDB"/>
    <w:rsid w:val="00A52D97"/>
    <w:rsid w:val="00A74A13"/>
    <w:rsid w:val="00A76EA1"/>
    <w:rsid w:val="00A86AB2"/>
    <w:rsid w:val="00A94846"/>
    <w:rsid w:val="00AB1A12"/>
    <w:rsid w:val="00AC092A"/>
    <w:rsid w:val="00AC67F9"/>
    <w:rsid w:val="00AD7FC4"/>
    <w:rsid w:val="00AF3C21"/>
    <w:rsid w:val="00AF48AA"/>
    <w:rsid w:val="00B00752"/>
    <w:rsid w:val="00B016F8"/>
    <w:rsid w:val="00B057DA"/>
    <w:rsid w:val="00B57016"/>
    <w:rsid w:val="00B629C4"/>
    <w:rsid w:val="00B66FF4"/>
    <w:rsid w:val="00B71053"/>
    <w:rsid w:val="00B71EC6"/>
    <w:rsid w:val="00B81321"/>
    <w:rsid w:val="00B84FF0"/>
    <w:rsid w:val="00B9429E"/>
    <w:rsid w:val="00BA0790"/>
    <w:rsid w:val="00BB270D"/>
    <w:rsid w:val="00BD277A"/>
    <w:rsid w:val="00BD5446"/>
    <w:rsid w:val="00BE1E59"/>
    <w:rsid w:val="00BE28A1"/>
    <w:rsid w:val="00BE75BD"/>
    <w:rsid w:val="00C153D5"/>
    <w:rsid w:val="00C31EF3"/>
    <w:rsid w:val="00C3720F"/>
    <w:rsid w:val="00C43474"/>
    <w:rsid w:val="00C44D49"/>
    <w:rsid w:val="00C44E7A"/>
    <w:rsid w:val="00C55410"/>
    <w:rsid w:val="00C76580"/>
    <w:rsid w:val="00C811A9"/>
    <w:rsid w:val="00C850EB"/>
    <w:rsid w:val="00C87F3A"/>
    <w:rsid w:val="00CA0B62"/>
    <w:rsid w:val="00CB30FD"/>
    <w:rsid w:val="00CB7C7E"/>
    <w:rsid w:val="00CC03E9"/>
    <w:rsid w:val="00CC1DFA"/>
    <w:rsid w:val="00CE1CE1"/>
    <w:rsid w:val="00CE485E"/>
    <w:rsid w:val="00CF56F5"/>
    <w:rsid w:val="00CF7188"/>
    <w:rsid w:val="00D07936"/>
    <w:rsid w:val="00D30FF1"/>
    <w:rsid w:val="00D34AAD"/>
    <w:rsid w:val="00D42F86"/>
    <w:rsid w:val="00D43B76"/>
    <w:rsid w:val="00D44605"/>
    <w:rsid w:val="00D53B94"/>
    <w:rsid w:val="00D7239D"/>
    <w:rsid w:val="00D8035D"/>
    <w:rsid w:val="00D93458"/>
    <w:rsid w:val="00D978A0"/>
    <w:rsid w:val="00DA1AED"/>
    <w:rsid w:val="00DB7F9C"/>
    <w:rsid w:val="00DC4E7E"/>
    <w:rsid w:val="00DD37CF"/>
    <w:rsid w:val="00DD3B56"/>
    <w:rsid w:val="00DE35BB"/>
    <w:rsid w:val="00DE5BA3"/>
    <w:rsid w:val="00DE79DE"/>
    <w:rsid w:val="00DF24C1"/>
    <w:rsid w:val="00DF5768"/>
    <w:rsid w:val="00E02E45"/>
    <w:rsid w:val="00E05F5D"/>
    <w:rsid w:val="00E1102B"/>
    <w:rsid w:val="00E20834"/>
    <w:rsid w:val="00E24F14"/>
    <w:rsid w:val="00E265EC"/>
    <w:rsid w:val="00E42DB7"/>
    <w:rsid w:val="00E702F7"/>
    <w:rsid w:val="00E73AE4"/>
    <w:rsid w:val="00EA5EE4"/>
    <w:rsid w:val="00EA7300"/>
    <w:rsid w:val="00EB4E94"/>
    <w:rsid w:val="00EC27BB"/>
    <w:rsid w:val="00EC3E75"/>
    <w:rsid w:val="00ED3BEB"/>
    <w:rsid w:val="00ED4918"/>
    <w:rsid w:val="00EE0FD4"/>
    <w:rsid w:val="00EE1AB8"/>
    <w:rsid w:val="00EF7B81"/>
    <w:rsid w:val="00F04C15"/>
    <w:rsid w:val="00F05256"/>
    <w:rsid w:val="00F11D2D"/>
    <w:rsid w:val="00F136C2"/>
    <w:rsid w:val="00F20F8B"/>
    <w:rsid w:val="00F23B5C"/>
    <w:rsid w:val="00F318E7"/>
    <w:rsid w:val="00F407FC"/>
    <w:rsid w:val="00F420A4"/>
    <w:rsid w:val="00F43EEE"/>
    <w:rsid w:val="00F51891"/>
    <w:rsid w:val="00F619D2"/>
    <w:rsid w:val="00F70C94"/>
    <w:rsid w:val="00FA03B1"/>
    <w:rsid w:val="00FA0C73"/>
    <w:rsid w:val="00FD0D11"/>
    <w:rsid w:val="00FD318D"/>
    <w:rsid w:val="00FD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729698"/>
  <w15:docId w15:val="{B97A7F01-9FC1-4ACA-9F27-FEA7DBD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mpact" w:eastAsia="Impact" w:hAnsi="Impact" w:cs="Impact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145"/>
  </w:style>
  <w:style w:type="paragraph" w:styleId="Heading1">
    <w:name w:val="heading 1"/>
    <w:basedOn w:val="Normal"/>
    <w:next w:val="Normal"/>
    <w:link w:val="Heading1Char"/>
    <w:uiPriority w:val="9"/>
    <w:qFormat/>
    <w:rsid w:val="0053214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F565B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14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F565B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14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F565B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14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80737A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1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0737A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1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80737A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1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80737A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1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80737A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1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80737A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3214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pPr>
      <w:ind w:left="1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B77C55"/>
    <w:pPr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2145"/>
    <w:rPr>
      <w:rFonts w:asciiTheme="majorHAnsi" w:eastAsiaTheme="majorEastAsia" w:hAnsiTheme="majorHAnsi" w:cstheme="majorBidi"/>
      <w:color w:val="5F565B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145"/>
    <w:rPr>
      <w:rFonts w:asciiTheme="majorHAnsi" w:eastAsiaTheme="majorEastAsia" w:hAnsiTheme="majorHAnsi" w:cstheme="majorBidi"/>
      <w:color w:val="5F565B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145"/>
    <w:rPr>
      <w:rFonts w:asciiTheme="majorHAnsi" w:eastAsiaTheme="majorEastAsia" w:hAnsiTheme="majorHAnsi" w:cstheme="majorBidi"/>
      <w:color w:val="5F565B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145"/>
    <w:rPr>
      <w:rFonts w:asciiTheme="majorHAnsi" w:eastAsiaTheme="majorEastAsia" w:hAnsiTheme="majorHAnsi" w:cstheme="majorBidi"/>
      <w:color w:val="80737A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145"/>
    <w:rPr>
      <w:rFonts w:asciiTheme="majorHAnsi" w:eastAsiaTheme="majorEastAsia" w:hAnsiTheme="majorHAnsi" w:cstheme="majorBidi"/>
      <w:i/>
      <w:iCs/>
      <w:color w:val="80737A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145"/>
    <w:rPr>
      <w:rFonts w:asciiTheme="majorHAnsi" w:eastAsiaTheme="majorEastAsia" w:hAnsiTheme="majorHAnsi" w:cstheme="majorBidi"/>
      <w:color w:val="80737A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145"/>
    <w:rPr>
      <w:rFonts w:asciiTheme="majorHAnsi" w:eastAsiaTheme="majorEastAsia" w:hAnsiTheme="majorHAnsi" w:cstheme="majorBidi"/>
      <w:b/>
      <w:bCs/>
      <w:color w:val="80737A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145"/>
    <w:rPr>
      <w:rFonts w:asciiTheme="majorHAnsi" w:eastAsiaTheme="majorEastAsia" w:hAnsiTheme="majorHAnsi" w:cstheme="majorBidi"/>
      <w:b/>
      <w:bCs/>
      <w:i/>
      <w:iCs/>
      <w:color w:val="80737A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145"/>
    <w:rPr>
      <w:rFonts w:asciiTheme="majorHAnsi" w:eastAsiaTheme="majorEastAsia" w:hAnsiTheme="majorHAnsi" w:cstheme="majorBidi"/>
      <w:i/>
      <w:iCs/>
      <w:color w:val="80737A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2145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53214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40" w:lineRule="auto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32145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532145"/>
    <w:rPr>
      <w:b/>
      <w:bCs/>
    </w:rPr>
  </w:style>
  <w:style w:type="character" w:styleId="Emphasis">
    <w:name w:val="Emphasis"/>
    <w:basedOn w:val="DefaultParagraphFont"/>
    <w:uiPriority w:val="20"/>
    <w:qFormat/>
    <w:rsid w:val="00532145"/>
    <w:rPr>
      <w:i/>
      <w:iCs/>
      <w:color w:val="80737A" w:themeColor="accent6"/>
    </w:rPr>
  </w:style>
  <w:style w:type="paragraph" w:styleId="NoSpacing">
    <w:name w:val="No Spacing"/>
    <w:uiPriority w:val="1"/>
    <w:qFormat/>
    <w:rsid w:val="0053214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214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532145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14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80737A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145"/>
    <w:rPr>
      <w:rFonts w:asciiTheme="majorHAnsi" w:eastAsiaTheme="majorEastAsia" w:hAnsiTheme="majorHAnsi" w:cstheme="majorBidi"/>
      <w:i/>
      <w:iCs/>
      <w:color w:val="80737A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3214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321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2145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532145"/>
    <w:rPr>
      <w:b/>
      <w:bCs/>
      <w:smallCaps/>
      <w:color w:val="80737A" w:themeColor="accent6"/>
    </w:rPr>
  </w:style>
  <w:style w:type="character" w:styleId="BookTitle">
    <w:name w:val="Book Title"/>
    <w:basedOn w:val="DefaultParagraphFont"/>
    <w:uiPriority w:val="33"/>
    <w:qFormat/>
    <w:rsid w:val="00532145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214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532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145"/>
  </w:style>
  <w:style w:type="paragraph" w:styleId="Footer">
    <w:name w:val="footer"/>
    <w:basedOn w:val="Normal"/>
    <w:link w:val="FooterChar"/>
    <w:uiPriority w:val="99"/>
    <w:unhideWhenUsed/>
    <w:rsid w:val="00532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145"/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1A7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B0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0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00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0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0B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934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oter" Target="footer3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g"/><Relationship Id="rId1" Type="http://schemas.openxmlformats.org/officeDocument/2006/relationships/image" Target="../media/image2.jpg"/></Relationships>
</file>

<file path=word/theme/theme1.xml><?xml version="1.0" encoding="utf-8"?>
<a:theme xmlns:a="http://schemas.openxmlformats.org/drawingml/2006/main" name="Main Event">
  <a:themeElements>
    <a:clrScheme name="Main Event">
      <a:dk1>
        <a:sysClr val="windowText" lastClr="000000"/>
      </a:dk1>
      <a:lt1>
        <a:sysClr val="window" lastClr="FFFFFF"/>
      </a:lt1>
      <a:dk2>
        <a:srgbClr val="424242"/>
      </a:dk2>
      <a:lt2>
        <a:srgbClr val="C8C8C8"/>
      </a:lt2>
      <a:accent1>
        <a:srgbClr val="B80E0F"/>
      </a:accent1>
      <a:accent2>
        <a:srgbClr val="A6987D"/>
      </a:accent2>
      <a:accent3>
        <a:srgbClr val="7F9A71"/>
      </a:accent3>
      <a:accent4>
        <a:srgbClr val="64969F"/>
      </a:accent4>
      <a:accent5>
        <a:srgbClr val="9B75B2"/>
      </a:accent5>
      <a:accent6>
        <a:srgbClr val="80737A"/>
      </a:accent6>
      <a:hlink>
        <a:srgbClr val="F21213"/>
      </a:hlink>
      <a:folHlink>
        <a:srgbClr val="B6A394"/>
      </a:folHlink>
    </a:clrScheme>
    <a:fontScheme name="Main Event">
      <a:majorFont>
        <a:latin typeface="Impact" panose="020B080603090205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Impact" panose="020B080603090205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ain Event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blipFill>
          <a:blip xmlns:r="http://schemas.openxmlformats.org/officeDocument/2006/relationships" r:embed="rId1">
            <a:duotone>
              <a:schemeClr val="phClr">
                <a:shade val="88000"/>
                <a:lumMod val="88000"/>
              </a:schemeClr>
              <a:schemeClr val="phClr"/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25400" dist="127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88000"/>
              </a:schemeClr>
            </a:gs>
          </a:gsLst>
          <a:lin ang="5400000" scaled="0"/>
        </a:gradFill>
        <a:blipFill>
          <a:blip xmlns:r="http://schemas.openxmlformats.org/officeDocument/2006/relationships" r:embed="rId2">
            <a:duotone>
              <a:schemeClr val="phClr">
                <a:shade val="48000"/>
                <a:satMod val="110000"/>
                <a:lumMod val="40000"/>
              </a:schemeClr>
              <a:schemeClr val="phClr">
                <a:tint val="90000"/>
                <a:lumMod val="106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ain Event" id="{AC372BB4-D83D-411E-B849-B641926BA760}" vid="{F1EFBDE3-1A95-4E3D-81AD-1F53D65BEA0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UEXdTk5PKjgC3uxtrluP/vikhw==">CgMxLjAyCGguZ2pkZ3hzMgloLjMwajB6bGw4AHIhMVgxNURsQW1IaEtfM0Z2akI4aWozeHU3MEltdWF6eVNG</go:docsCustomData>
</go:gDocsCustomXmlDataStorage>
</file>

<file path=customXml/itemProps1.xml><?xml version="1.0" encoding="utf-8"?>
<ds:datastoreItem xmlns:ds="http://schemas.openxmlformats.org/officeDocument/2006/customXml" ds:itemID="{58C0FB74-67C3-4337-A681-60829C6A6A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S. Goodbear</dc:creator>
  <cp:keywords/>
  <dc:description/>
  <cp:lastModifiedBy>Weso, Jeremy C - DOT</cp:lastModifiedBy>
  <cp:revision>2</cp:revision>
  <cp:lastPrinted>2026-09-08T16:37:00Z</cp:lastPrinted>
  <dcterms:created xsi:type="dcterms:W3CDTF">2026-09-24T16:26:00Z</dcterms:created>
  <dcterms:modified xsi:type="dcterms:W3CDTF">2026-09-24T16:26:00Z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2023-10-03T00:00:00Z</vt:filetime>
  </property>
  <property fmtid="{D5CDD505-2E9C-101B-9397-08002B2CF9AE}" pid="5" name="Producer">
    <vt:lpwstr>Microsoft® Publisher 2016</vt:lpwstr>
  </property>
  <property fmtid="{D5CDD505-2E9C-101B-9397-08002B2CF9AE}" pid="6" name="GrammarlyDocumentId">
    <vt:lpwstr>3aee2595-c28e-4caf-9145-944e17775cd7</vt:lpwstr>
  </property>
</Properties>
</file>